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F08" w:rsidRDefault="00F33F08" w:rsidP="00F33F08">
      <w:r>
        <w:rPr>
          <w:rFonts w:cs="Kartika"/>
          <w:cs/>
        </w:rPr>
        <w:t xml:space="preserve">ദക്ഷിണേന്ത്യൻ സംസ്ഥാനമായ കേരളത്തിൻ്റെ തലസ്ഥാനമായ തിരുവനന്തപുരത്ത് നെയ്യാറ്റിൻകരയ്ക്കടുത്തുള്ള ഒരു ചെറിയ നദീതീര ഗ്രാമമായ അരുവിയോട് എന്ന സ്ഥലത്ത് എൻ.കെ.വേലായുധൻ പിള്ളയുടെയും ഗൗരിക്കുട്ടി അമ്മയുടെയും മകനായി </w:t>
      </w:r>
      <w:r>
        <w:t>1949</w:t>
      </w:r>
      <w:r>
        <w:rPr>
          <w:rFonts w:cs="Kartika"/>
          <w:cs/>
        </w:rPr>
        <w:t xml:space="preserve"> ഫെബ്രുവരി </w:t>
      </w:r>
      <w:r>
        <w:t>25-</w:t>
      </w:r>
      <w:r>
        <w:rPr>
          <w:rFonts w:cs="Kartika"/>
          <w:cs/>
        </w:rPr>
        <w:t>നാണ് വി.മധുസൂദനൻ നായർ ജനിച്ചത്.</w:t>
      </w:r>
      <w:r>
        <w:t xml:space="preserve"> </w:t>
      </w:r>
      <w:r>
        <w:rPr>
          <w:rFonts w:cs="Kartika"/>
          <w:cs/>
        </w:rPr>
        <w:t>തോറ്റംപാട്ട് പാരായണക്കാരനായ പിതാവിൽ നിന്നുള്ള നിരവധി ആചാരപരമായ പാട്ടുകളുടെ പാരമ്പര്യം അദ്ദേഹം വളരെ നേരത്തെ തന്നെ ഉൾക്കൊള്ളുന്നു. നെയ്യാറ്റിൻകര</w:t>
      </w:r>
      <w:r>
        <w:t xml:space="preserve">, </w:t>
      </w:r>
      <w:r>
        <w:rPr>
          <w:rFonts w:cs="Kartika"/>
          <w:cs/>
        </w:rPr>
        <w:t>കോട്ടൂർകോണം എന്നിവിടങ്ങളിലെ പ്രാദേശിക സ്കൂളുകളിലായിരുന്നു അദ്ദേഹത്തിൻ്റെ ആദ്യകാല സ്കൂൾ വിദ്യാഭ്യാസം</w:t>
      </w:r>
      <w:r>
        <w:t xml:space="preserve">, </w:t>
      </w:r>
      <w:r>
        <w:rPr>
          <w:rFonts w:cs="Kartika"/>
          <w:cs/>
        </w:rPr>
        <w:t>അതിനുശേഷം വേലു തമ്പി മെമ്മോറിയൽ നായർ സർവീസ് സൊസൈറ്റി കോളേജിൽ നിന്ന് പ്രീഡിഗ്രി കോഴ്‌സ് പാസായി. തുടർന്ന് മഹാത്മാഗാന്ധി കോളേജിൽ നിന്ന് ബിരുദവും തിരുവനന്തപുരം യൂണിവേഴ്സിറ്റി കോളേജിൽ നിന്ന് ബിരുദാനന്തര ബിരുദവും നേടി. പത്രപ്രവർത്തകനായി ഔദ്യോഗിക ജീവിതം ആരംഭിച്ച അദ്ദേഹം</w:t>
      </w:r>
      <w:r>
        <w:t xml:space="preserve">, </w:t>
      </w:r>
      <w:r>
        <w:rPr>
          <w:rFonts w:cs="Kartika"/>
          <w:cs/>
        </w:rPr>
        <w:t>കുംകുമം മാസികയിലും വീക്ഷണം ദിനപത്രത്തിലും പ്രവർത്തിച്ചു</w:t>
      </w:r>
      <w:r>
        <w:t xml:space="preserve">, </w:t>
      </w:r>
      <w:r>
        <w:rPr>
          <w:rFonts w:cs="Kartika"/>
          <w:cs/>
        </w:rPr>
        <w:t>കൂടാതെ കേരള ഭാഷാ ഇൻസ്റ്റിറ്റ്യൂട്ടിൽ സബ് എഡിറ്ററായി പ്രവർത്തിക്കുന്നതിന് മുമ്പ് ആകാശവാണിയുടെ തിരുവനന്തപുരം നിലയത്തിൽ പ്രോഗ്രാം അനൗൺസറായും ജോലി ചെയ്തു. പിന്നീട്</w:t>
      </w:r>
      <w:r>
        <w:t xml:space="preserve">, </w:t>
      </w:r>
      <w:r>
        <w:rPr>
          <w:rFonts w:cs="Kartika"/>
          <w:cs/>
        </w:rPr>
        <w:t>അദ്ദേഹം തിരുവനന്തപുരത്തെ സെൻ്റ് സേവ്യേഴ്‌സ് കോളേജിൽ ഫാക്കൽറ്റിയായിചേർന്ന് അക്കാദമിക രംഗത്തേക്ക് മാറി</w:t>
      </w:r>
      <w:r>
        <w:t xml:space="preserve">, </w:t>
      </w:r>
      <w:r>
        <w:rPr>
          <w:rFonts w:cs="Kartika"/>
          <w:cs/>
        </w:rPr>
        <w:t>അവിടെ നിന്ന് മലയാളം ഡിപ്പാർട്ട്‌മെൻ്റ് പ്രൊഫസറും മേധാവിയുമായി സേവനത്തിൽ നിന്ന് വിരമിച്ചു.</w:t>
      </w:r>
    </w:p>
    <w:p w:rsidR="00F33F08" w:rsidRDefault="00F33F08" w:rsidP="00F33F08"/>
    <w:p w:rsidR="001C00CC" w:rsidRDefault="00F33F08" w:rsidP="00F33F08">
      <w:r>
        <w:rPr>
          <w:rFonts w:cs="Kartika"/>
          <w:cs/>
        </w:rPr>
        <w:t>മധുസൂദനൻ നായർ എസ്. മാലതി ദേവിയെ വിവാഹം കഴിച്ചു</w:t>
      </w:r>
      <w:r>
        <w:t xml:space="preserve">, </w:t>
      </w:r>
      <w:r>
        <w:rPr>
          <w:rFonts w:cs="Kartika"/>
          <w:cs/>
        </w:rPr>
        <w:t>ദമ്പതികൾക്ക് രശ്മി</w:t>
      </w:r>
      <w:r>
        <w:t xml:space="preserve">, </w:t>
      </w:r>
      <w:r>
        <w:rPr>
          <w:rFonts w:cs="Kartika"/>
          <w:cs/>
        </w:rPr>
        <w:t>രമ്യ എന്നീ രണ്ട് പെൺമക്കളും വിഷ്ണു എന്ന മകനുമുണ്ട്.</w:t>
      </w:r>
      <w:r>
        <w:t xml:space="preserve"> </w:t>
      </w:r>
      <w:r>
        <w:rPr>
          <w:rFonts w:cs="Kartika"/>
          <w:cs/>
        </w:rPr>
        <w:t>തിരുവനന്തപുരം ദേവസ്വം ബോർഡ് ജംഗ്ഷനിലാണ് കുടുംബം താമസിക്കുന്നത്.</w:t>
      </w:r>
    </w:p>
    <w:sectPr w:rsidR="001C00CC" w:rsidSect="001C00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F33F08"/>
    <w:rsid w:val="001C00CC"/>
    <w:rsid w:val="00F33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0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2024-06-21T07:55:00Z</dcterms:created>
  <dcterms:modified xsi:type="dcterms:W3CDTF">2024-06-21T07:59:00Z</dcterms:modified>
</cp:coreProperties>
</file>