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26" w:rsidRDefault="00C4714D">
      <w:r w:rsidRPr="00C4714D">
        <w:rPr>
          <w:rFonts w:cs="Kartika"/>
          <w:cs/>
        </w:rPr>
        <w:t xml:space="preserve">കരമന എൻഎസ് .എസ്  വനിതാകോളേജിൽ മലയാളവിഭാഗം അദ്ധ്യാപിക . ഗവേഷണ മാർഗദർശി </w:t>
      </w:r>
      <w:r w:rsidRPr="00C4714D">
        <w:t xml:space="preserve">, </w:t>
      </w:r>
      <w:r w:rsidRPr="00C4714D">
        <w:rPr>
          <w:rFonts w:cs="Kartika"/>
          <w:cs/>
        </w:rPr>
        <w:t>നിരൂപക എന്നീ നിലകളിൽ ശ്രദ്ധേയയാണ് . മലയാളവിഭാഗത്തിൽ പൂർവ്വ വിദ്യാർത്ഥിയാണ്.</w:t>
      </w:r>
    </w:p>
    <w:sectPr w:rsidR="004F2C26" w:rsidSect="004F2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4714D"/>
    <w:rsid w:val="004F2C26"/>
    <w:rsid w:val="00C4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2024-06-21T08:48:00Z</dcterms:created>
  <dcterms:modified xsi:type="dcterms:W3CDTF">2024-06-21T08:48:00Z</dcterms:modified>
</cp:coreProperties>
</file>