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EF" w:rsidRDefault="00C529EF" w:rsidP="00C529EF">
      <w:pPr>
        <w:pStyle w:val="NormalWeb"/>
      </w:pPr>
      <w:proofErr w:type="gramStart"/>
      <w:r>
        <w:t xml:space="preserve">1990 </w:t>
      </w:r>
      <w:r>
        <w:rPr>
          <w:rFonts w:cs="Kartika"/>
          <w:cs/>
        </w:rPr>
        <w:t>മുതൽ ആകാശവാണി</w:t>
      </w:r>
      <w:r>
        <w:t xml:space="preserve">, </w:t>
      </w:r>
      <w:r>
        <w:rPr>
          <w:rFonts w:cs="Kartika"/>
          <w:cs/>
        </w:rPr>
        <w:t>ദൂരദർശൻ തുടങ്ങിയ മാധ്യമങ്ങൾക്കായി രചനകൾ നിർവഹിച്ചു.</w:t>
      </w:r>
      <w:proofErr w:type="gramEnd"/>
      <w:r>
        <w:rPr>
          <w:rFonts w:cs="Kartika"/>
          <w:cs/>
        </w:rPr>
        <w:t xml:space="preserve"> ആകാശവാണിയിൽ</w:t>
      </w:r>
      <w:r>
        <w:t xml:space="preserve">  </w:t>
      </w:r>
      <w:r>
        <w:rPr>
          <w:rFonts w:cs="Kartika"/>
          <w:cs/>
        </w:rPr>
        <w:t>ന്യൂസ് റീഡർ ആയും കേരളകൗമുദിയിലും (</w:t>
      </w:r>
      <w:r>
        <w:t xml:space="preserve">1995 - 97 ) </w:t>
      </w:r>
      <w:r>
        <w:rPr>
          <w:rFonts w:cs="Kartika"/>
          <w:cs/>
        </w:rPr>
        <w:t xml:space="preserve">പ്രവർത്തിച്ചു. </w:t>
      </w:r>
      <w:r>
        <w:t>1997</w:t>
      </w:r>
      <w:proofErr w:type="gramStart"/>
      <w:r>
        <w:t xml:space="preserve">  </w:t>
      </w:r>
      <w:r>
        <w:rPr>
          <w:rFonts w:cs="Kartika"/>
          <w:cs/>
        </w:rPr>
        <w:t>മ</w:t>
      </w:r>
      <w:proofErr w:type="gramEnd"/>
      <w:r>
        <w:rPr>
          <w:rFonts w:cs="Kartika"/>
          <w:cs/>
        </w:rPr>
        <w:t xml:space="preserve">ുതൽ </w:t>
      </w:r>
      <w:r>
        <w:t xml:space="preserve">2000 </w:t>
      </w:r>
      <w:r>
        <w:rPr>
          <w:rFonts w:cs="Kartika"/>
          <w:cs/>
        </w:rPr>
        <w:t>വരെ ദുബായ് റേഡിയോ ഏഷ്യയിൽ</w:t>
      </w:r>
      <w:r>
        <w:t xml:space="preserve">  </w:t>
      </w:r>
      <w:r>
        <w:rPr>
          <w:rFonts w:cs="Kartika"/>
          <w:cs/>
        </w:rPr>
        <w:t>പ്രൊഡ്യൂസർ/ ന്യൂസ് റീഡറായും</w:t>
      </w:r>
      <w:r>
        <w:t xml:space="preserve">  </w:t>
      </w:r>
      <w:r>
        <w:rPr>
          <w:rFonts w:cs="Kartika"/>
          <w:cs/>
        </w:rPr>
        <w:t xml:space="preserve">പ്രവർത്തിച്ചു. </w:t>
      </w:r>
      <w:r>
        <w:t>2014- 16</w:t>
      </w:r>
      <w:r>
        <w:rPr>
          <w:rFonts w:cs="Kartika"/>
          <w:cs/>
        </w:rPr>
        <w:t>ൽ വിദ്യാഭ്യാസ വകുപ്പിന്റെ വിക്ടേഴ്സ് ചാനലിന്റെ മേധാവിയായിരുന്നു. ഇൻഫർമേഷൻ പബ്ലിക് റിലേഷൻ വകുപ്പിൽ പിആർഡി ഡെപ്യൂട്ടി ഡയറക്ടറായും പ്രവർത്തിച്ചിരുന്നു</w:t>
      </w:r>
      <w:r>
        <w:t xml:space="preserve">, </w:t>
      </w:r>
      <w:r>
        <w:rPr>
          <w:rFonts w:cs="Kartika"/>
          <w:cs/>
        </w:rPr>
        <w:t>ഇപ്പോൾ നോർക്ക വകുപ്പിന്റെ പി.ആർ. ഓ ആയി സേവനം അനുഷ്ഠിക്കുന്നു.</w:t>
      </w:r>
    </w:p>
    <w:p w:rsidR="00C529EF" w:rsidRDefault="00C529EF" w:rsidP="00C529EF">
      <w:pPr>
        <w:pStyle w:val="NormalWeb"/>
      </w:pPr>
      <w:r>
        <w:rPr>
          <w:rFonts w:cs="Kartika"/>
          <w:cs/>
        </w:rPr>
        <w:t>ഇന്ത്യൻ പനോരമ സെലക്ഷൻ ഉൾപ്പെടെ നിരവധി അംഗീകാരങ്ങൾ നേടിയ സിനിമ</w:t>
      </w:r>
      <w:r>
        <w:t> </w:t>
      </w:r>
      <w:hyperlink r:id="rId4" w:history="1">
        <w:r>
          <w:rPr>
            <w:rStyle w:val="Hyperlink"/>
            <w:rFonts w:cs="Kartika"/>
            <w:cs/>
          </w:rPr>
          <w:t>ശശി പരവൂർ</w:t>
        </w:r>
      </w:hyperlink>
      <w:r>
        <w:t xml:space="preserve"> </w:t>
      </w:r>
      <w:r>
        <w:rPr>
          <w:rFonts w:cs="Kartika"/>
          <w:cs/>
        </w:rPr>
        <w:t>സംവിധാനം ചെയ്ത</w:t>
      </w:r>
      <w:r>
        <w:t>  '</w:t>
      </w:r>
      <w:hyperlink r:id="rId5" w:history="1">
        <w:r>
          <w:rPr>
            <w:rStyle w:val="Hyperlink"/>
            <w:rFonts w:cs="Kartika"/>
            <w:cs/>
          </w:rPr>
          <w:t>നോട്ട</w:t>
        </w:r>
      </w:hyperlink>
      <w:r>
        <w:t xml:space="preserve">' </w:t>
      </w:r>
      <w:r>
        <w:rPr>
          <w:rFonts w:cs="Kartika"/>
          <w:cs/>
        </w:rPr>
        <w:t xml:space="preserve">ത്തിന്റെ കഥയും സംഭാഷണവും രചിച്ചുകൊണ്ടാണ് </w:t>
      </w:r>
      <w:r>
        <w:t>2006</w:t>
      </w:r>
      <w:r>
        <w:rPr>
          <w:rFonts w:cs="Kartika"/>
          <w:cs/>
        </w:rPr>
        <w:t xml:space="preserve">ൽ മലയാള സിനിമാ രംഗത്തേക്ക് കടക്കുന്നത്. </w:t>
      </w:r>
      <w:r>
        <w:t xml:space="preserve">2012 </w:t>
      </w:r>
      <w:r>
        <w:rPr>
          <w:rFonts w:cs="Kartika"/>
          <w:cs/>
        </w:rPr>
        <w:t>ൽ</w:t>
      </w:r>
      <w:proofErr w:type="gramStart"/>
      <w:r>
        <w:t xml:space="preserve">  </w:t>
      </w:r>
      <w:proofErr w:type="gramEnd"/>
      <w:r>
        <w:fldChar w:fldCharType="begin"/>
      </w:r>
      <w:r>
        <w:instrText xml:space="preserve"> HYPERLINK "https://m3db.com/radhakrishnan-mangalath" </w:instrText>
      </w:r>
      <w:r>
        <w:fldChar w:fldCharType="separate"/>
      </w:r>
      <w:r>
        <w:rPr>
          <w:rStyle w:val="Hyperlink"/>
          <w:rFonts w:cs="Kartika"/>
          <w:cs/>
        </w:rPr>
        <w:t>രാധാകൃഷ്‌ണൻ മംഗലത്ത്</w:t>
      </w:r>
      <w:r>
        <w:fldChar w:fldCharType="end"/>
      </w:r>
      <w:r>
        <w:t xml:space="preserve"> </w:t>
      </w:r>
      <w:r>
        <w:rPr>
          <w:rFonts w:cs="Kartika"/>
          <w:cs/>
        </w:rPr>
        <w:t>സംവിധാനം ചെയ്ത</w:t>
      </w:r>
      <w:r>
        <w:t>  '</w:t>
      </w:r>
      <w:hyperlink r:id="rId6" w:history="1">
        <w:r>
          <w:rPr>
            <w:rStyle w:val="Hyperlink"/>
            <w:rFonts w:cs="Kartika"/>
            <w:cs/>
          </w:rPr>
          <w:t>വൈറ്റ്</w:t>
        </w:r>
        <w:r>
          <w:rPr>
            <w:rStyle w:val="Hyperlink"/>
          </w:rPr>
          <w:t> </w:t>
        </w:r>
        <w:r>
          <w:rPr>
            <w:rStyle w:val="Hyperlink"/>
            <w:rFonts w:cs="Kartika"/>
            <w:cs/>
          </w:rPr>
          <w:t>പേപ്പർ</w:t>
        </w:r>
      </w:hyperlink>
      <w:r>
        <w:t xml:space="preserve">'  </w:t>
      </w:r>
      <w:r>
        <w:rPr>
          <w:rFonts w:cs="Kartika"/>
          <w:cs/>
        </w:rPr>
        <w:t xml:space="preserve">എന്ന സിനിമയുടെ കഥ തിരക്കഥ സംഭാഷണവും നിർവ്വഹിച്ചു. </w:t>
      </w:r>
      <w:proofErr w:type="gramStart"/>
      <w:r>
        <w:t>2013</w:t>
      </w:r>
      <w:r>
        <w:rPr>
          <w:rFonts w:cs="Kartika"/>
          <w:cs/>
        </w:rPr>
        <w:t>ൽ</w:t>
      </w:r>
      <w:r>
        <w:t> </w:t>
      </w:r>
      <w:r>
        <w:rPr>
          <w:rFonts w:cs="Kartika"/>
          <w:cs/>
        </w:rPr>
        <w:t xml:space="preserve">പുറത്തിറങ്ങിയ </w:t>
      </w:r>
      <w:r>
        <w:t>'</w:t>
      </w:r>
      <w:hyperlink r:id="rId7" w:history="1">
        <w:r>
          <w:rPr>
            <w:rStyle w:val="Hyperlink"/>
            <w:rFonts w:cs="Kartika"/>
            <w:cs/>
          </w:rPr>
          <w:t>എസ്കേപ്പ് ഫ്രം ഉഗാണ്ട</w:t>
        </w:r>
      </w:hyperlink>
      <w:r>
        <w:t xml:space="preserve">' </w:t>
      </w:r>
      <w:r>
        <w:rPr>
          <w:rFonts w:cs="Kartika"/>
          <w:cs/>
        </w:rPr>
        <w:t>യുടെ സംഭാഷണ രചനാ പങ്കാളിയായി.</w:t>
      </w:r>
      <w:proofErr w:type="gramEnd"/>
      <w:r>
        <w:t xml:space="preserve">  </w:t>
      </w:r>
      <w:hyperlink r:id="rId8" w:history="1">
        <w:r>
          <w:rPr>
            <w:rStyle w:val="Hyperlink"/>
            <w:rFonts w:cs="Kartika"/>
            <w:cs/>
          </w:rPr>
          <w:t>ലെനിൻ രാജേന്ദ്ര</w:t>
        </w:r>
      </w:hyperlink>
      <w:r>
        <w:rPr>
          <w:rFonts w:cs="Kartika"/>
          <w:cs/>
        </w:rPr>
        <w:t xml:space="preserve">ന്റെ നേതൃത്വത്തിൽ </w:t>
      </w:r>
      <w:r>
        <w:t xml:space="preserve">2017 </w:t>
      </w:r>
      <w:r>
        <w:rPr>
          <w:rFonts w:cs="Kartika"/>
          <w:cs/>
        </w:rPr>
        <w:t xml:space="preserve">ൽ വന്ന </w:t>
      </w:r>
      <w:r>
        <w:t xml:space="preserve">10 </w:t>
      </w:r>
      <w:r>
        <w:rPr>
          <w:rFonts w:cs="Kartika"/>
          <w:cs/>
        </w:rPr>
        <w:t xml:space="preserve">സംവിധായകരുടെ </w:t>
      </w:r>
      <w:r>
        <w:t xml:space="preserve">10 </w:t>
      </w:r>
      <w:r>
        <w:rPr>
          <w:rFonts w:cs="Kartika"/>
          <w:cs/>
        </w:rPr>
        <w:t>സിനിമകളുടെ സമാഹാരമായ</w:t>
      </w:r>
      <w:r>
        <w:t>  '</w:t>
      </w:r>
      <w:hyperlink r:id="rId9" w:history="1">
        <w:r>
          <w:rPr>
            <w:rStyle w:val="Hyperlink"/>
            <w:rFonts w:cs="Kartika"/>
            <w:cs/>
          </w:rPr>
          <w:t>ക്രോസ് റോഡ്</w:t>
        </w:r>
      </w:hyperlink>
      <w:r>
        <w:t xml:space="preserve">'  </w:t>
      </w:r>
      <w:r>
        <w:rPr>
          <w:rFonts w:cs="Kartika"/>
          <w:cs/>
        </w:rPr>
        <w:t>ൽ</w:t>
      </w:r>
      <w:r>
        <w:t xml:space="preserve"> </w:t>
      </w:r>
      <w:hyperlink r:id="rId10" w:history="1">
        <w:r>
          <w:rPr>
            <w:rStyle w:val="Hyperlink"/>
            <w:rFonts w:cs="Kartika"/>
            <w:cs/>
          </w:rPr>
          <w:t>നേമം പുഷ്പരാജ്</w:t>
        </w:r>
      </w:hyperlink>
      <w:r>
        <w:t xml:space="preserve"> </w:t>
      </w:r>
      <w:r>
        <w:rPr>
          <w:rFonts w:cs="Kartika"/>
          <w:cs/>
        </w:rPr>
        <w:t>സംവിധാനം ചെയ്ത</w:t>
      </w:r>
      <w:r>
        <w:t>   '</w:t>
      </w:r>
      <w:r>
        <w:rPr>
          <w:rFonts w:cs="Kartika"/>
          <w:cs/>
        </w:rPr>
        <w:t>കാവൽ</w:t>
      </w:r>
      <w:r>
        <w:t xml:space="preserve">' </w:t>
      </w:r>
      <w:r>
        <w:rPr>
          <w:rFonts w:cs="Kartika"/>
          <w:cs/>
        </w:rPr>
        <w:t>എന്ന ഭാഗത്തിന്റെ രചയിതാവുമാണ്.</w:t>
      </w:r>
    </w:p>
    <w:p w:rsidR="00C529EF" w:rsidRDefault="00C529EF" w:rsidP="00C529EF">
      <w:pPr>
        <w:pStyle w:val="NormalWeb"/>
      </w:pPr>
      <w:r>
        <w:t> </w:t>
      </w:r>
    </w:p>
    <w:p w:rsidR="00C529EF" w:rsidRDefault="00C529EF" w:rsidP="00C529EF">
      <w:pPr>
        <w:pStyle w:val="NormalWeb"/>
      </w:pPr>
      <w:r>
        <w:t>'</w:t>
      </w:r>
      <w:r>
        <w:rPr>
          <w:rFonts w:cs="Kartika"/>
          <w:cs/>
        </w:rPr>
        <w:t>റിവർ ലൈഫ്</w:t>
      </w:r>
      <w:r>
        <w:t xml:space="preserve">' </w:t>
      </w:r>
      <w:r>
        <w:rPr>
          <w:rFonts w:cs="Kartika"/>
          <w:cs/>
        </w:rPr>
        <w:t>എന്ന ഹ്രസ്വചിത്രത്തിന്റെ രചനയ്ക്ക് മികച്ച കഥാകൃത്തിനുള്ള സംസ്ഥാന ടെലിവിഷൻ അവാർഡ് (</w:t>
      </w:r>
      <w:r>
        <w:t>2015</w:t>
      </w:r>
      <w:proofErr w:type="gramStart"/>
      <w:r>
        <w:t>) ,</w:t>
      </w:r>
      <w:proofErr w:type="gramEnd"/>
      <w:r>
        <w:t xml:space="preserve"> </w:t>
      </w:r>
      <w:r>
        <w:rPr>
          <w:rFonts w:cs="Kartika"/>
          <w:cs/>
        </w:rPr>
        <w:t>മികച്ച കമന്റേറ്റർക്കുള്ള</w:t>
      </w:r>
      <w:r>
        <w:t xml:space="preserve">  </w:t>
      </w:r>
      <w:r>
        <w:rPr>
          <w:rFonts w:cs="Kartika"/>
          <w:cs/>
        </w:rPr>
        <w:t>സംസ്ഥാന ടെലിവിഷൻ അവാർഡ് (</w:t>
      </w:r>
      <w:r>
        <w:t xml:space="preserve">2016) , </w:t>
      </w:r>
      <w:r>
        <w:rPr>
          <w:rFonts w:cs="Kartika"/>
          <w:cs/>
        </w:rPr>
        <w:t>കേരള സെക്രട്ടറിയേറ്റ് എംപ്ലോയീസ് അസോസിയേഷൻ സർക്കാർ ജീവനക്കാർക്കും അധ്യാപകർക്കുമായി ഏർപ്പെടുത്തിയ സുരേന്ദ്രൻ സ്മാരക കഥാപുരസ്കാരം (</w:t>
      </w:r>
      <w:r>
        <w:t xml:space="preserve">2018), </w:t>
      </w:r>
      <w:r>
        <w:rPr>
          <w:rFonts w:cs="Kartika"/>
          <w:cs/>
        </w:rPr>
        <w:t>മികച്ച ടെലിവിഷൻ അഭിമുഖകാരനുള്ള തിക്കുറിശ്ശി ഫൗണ്ടേഷൻ അവാർഡ് മുതലായവ ലഭിച്ചിട്ടുണ്ട്.</w:t>
      </w:r>
      <w:r>
        <w:t> </w:t>
      </w:r>
    </w:p>
    <w:p w:rsidR="00C529EF" w:rsidRDefault="00C529EF" w:rsidP="00C529EF">
      <w:pPr>
        <w:pStyle w:val="NormalWeb"/>
      </w:pPr>
      <w:r>
        <w:rPr>
          <w:rFonts w:cs="Kartika"/>
          <w:cs/>
        </w:rPr>
        <w:t>ആനുകാലികങ്ങളിലും മറ്റും നിരവധി കഥകൾ പ്രസിദ്ധീകരിച്ചിട്ടുണ്ട്.</w:t>
      </w:r>
      <w:r>
        <w:t> </w:t>
      </w:r>
      <w:r>
        <w:rPr>
          <w:rFonts w:cs="Kartika"/>
          <w:cs/>
        </w:rPr>
        <w:t>ആദ്യ</w:t>
      </w:r>
      <w:r>
        <w:t> </w:t>
      </w:r>
      <w:r>
        <w:rPr>
          <w:rFonts w:cs="Kartika"/>
          <w:cs/>
        </w:rPr>
        <w:t>കഥാ</w:t>
      </w:r>
      <w:r>
        <w:t> </w:t>
      </w:r>
      <w:r>
        <w:rPr>
          <w:rFonts w:cs="Kartika"/>
          <w:cs/>
        </w:rPr>
        <w:t xml:space="preserve">സമാഹാരം </w:t>
      </w:r>
      <w:r>
        <w:t>'</w:t>
      </w:r>
      <w:r>
        <w:rPr>
          <w:rFonts w:cs="Kartika"/>
          <w:cs/>
        </w:rPr>
        <w:t>പേരാൾ</w:t>
      </w:r>
      <w:r>
        <w:t xml:space="preserve">' 2019 </w:t>
      </w:r>
      <w:r>
        <w:rPr>
          <w:rFonts w:cs="Kartika"/>
          <w:cs/>
        </w:rPr>
        <w:t>ൽ പുറത്തിറങ്ങി</w:t>
      </w:r>
      <w:r>
        <w:t xml:space="preserve">; </w:t>
      </w:r>
      <w:r>
        <w:rPr>
          <w:rFonts w:cs="Kartika"/>
          <w:cs/>
        </w:rPr>
        <w:t>മറ്റൊന്ന്</w:t>
      </w:r>
      <w:r>
        <w:t> '</w:t>
      </w:r>
      <w:r>
        <w:rPr>
          <w:rFonts w:cs="Kartika"/>
          <w:cs/>
        </w:rPr>
        <w:t xml:space="preserve">പത </w:t>
      </w:r>
      <w:r>
        <w:t xml:space="preserve">U/A' </w:t>
      </w:r>
      <w:r>
        <w:rPr>
          <w:rFonts w:cs="Kartika"/>
          <w:cs/>
        </w:rPr>
        <w:t>അച്ചടിയിലാണ്.</w:t>
      </w:r>
      <w:r>
        <w:t>  </w:t>
      </w:r>
      <w:r>
        <w:rPr>
          <w:rFonts w:cs="Kartika"/>
          <w:cs/>
        </w:rPr>
        <w:t>തിരക്കഥകളായ</w:t>
      </w:r>
      <w:r>
        <w:t xml:space="preserve">  </w:t>
      </w:r>
      <w:r>
        <w:rPr>
          <w:rFonts w:cs="Kartika"/>
          <w:cs/>
        </w:rPr>
        <w:t>നോട്ടം</w:t>
      </w:r>
      <w:r>
        <w:t xml:space="preserve">, </w:t>
      </w:r>
      <w:r>
        <w:rPr>
          <w:rFonts w:cs="Kartika"/>
          <w:cs/>
        </w:rPr>
        <w:t>ക്രോസ് റോഡ് എന്നിവയും പ്രസിദ്ധീകരിക്കപ്പെട്ടിട്ടുണ്ട്.</w:t>
      </w:r>
    </w:p>
    <w:p w:rsidR="00C529EF" w:rsidRDefault="00C529EF" w:rsidP="00C529EF">
      <w:pPr>
        <w:pStyle w:val="NormalWeb"/>
      </w:pPr>
      <w:r>
        <w:rPr>
          <w:rFonts w:cs="Kartika"/>
          <w:cs/>
        </w:rPr>
        <w:t>സെക്രട്ടറിയേറ്റ് ഉദ്യോഗസ്ഥ ജി.ഷീലയാണ് ഭാര്യ. വിദ്യാർഥികളായ അനേന</w:t>
      </w:r>
      <w:r>
        <w:t xml:space="preserve">, </w:t>
      </w:r>
      <w:r>
        <w:rPr>
          <w:rFonts w:cs="Kartika"/>
          <w:cs/>
        </w:rPr>
        <w:t>അദ്വൈത എന്നിവർ മക്കൾ.</w:t>
      </w:r>
    </w:p>
    <w:p w:rsidR="007B100E" w:rsidRDefault="007B100E"/>
    <w:sectPr w:rsidR="007B100E" w:rsidSect="007B1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529EF"/>
    <w:rsid w:val="007B100E"/>
    <w:rsid w:val="00C5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52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3db.com/lenin-rajendr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3db.com/film/escape-uganda-malayalam-mov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3db.com/film/white-pap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3db.com/film/nottam-gaze" TargetMode="External"/><Relationship Id="rId10" Type="http://schemas.openxmlformats.org/officeDocument/2006/relationships/hyperlink" Target="https://m3db.com/nemam-pushparaj" TargetMode="External"/><Relationship Id="rId4" Type="http://schemas.openxmlformats.org/officeDocument/2006/relationships/hyperlink" Target="https://m3db.com/sasi-paravoor" TargetMode="External"/><Relationship Id="rId9" Type="http://schemas.openxmlformats.org/officeDocument/2006/relationships/hyperlink" Target="https://m3db.com/film/crossr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2024-06-21T09:01:00Z</dcterms:created>
  <dcterms:modified xsi:type="dcterms:W3CDTF">2024-06-21T09:01:00Z</dcterms:modified>
</cp:coreProperties>
</file>