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D80" w14:textId="72F4008F" w:rsidR="00410D25" w:rsidRDefault="0068616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  <w:t>PG DEPARTMENT OF COMMERCE AND RESERCH CENT</w:t>
      </w:r>
      <w:r w:rsidR="00D7035C"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  <w:t xml:space="preserve">RE </w:t>
      </w:r>
    </w:p>
    <w:p w14:paraId="60A7076A" w14:textId="5A74C54B" w:rsidR="00686165" w:rsidRDefault="0068616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  <w:t>M</w:t>
      </w:r>
      <w:r w:rsidR="00D7035C"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  <w:t xml:space="preserve">AHATMA GANDHI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  <w:t>COLLEGE</w:t>
      </w:r>
    </w:p>
    <w:p w14:paraId="02D44507" w14:textId="77777777" w:rsidR="00410D25" w:rsidRDefault="00686165" w:rsidP="00686165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  <w:t>THIRUVANANTHAPURAM</w:t>
      </w:r>
    </w:p>
    <w:p w14:paraId="2468D704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650D7425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502D890E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7DEFC136" w14:textId="77777777" w:rsidR="00410D25" w:rsidRDefault="0068616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  <w:r w:rsidRPr="00686165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en-IN"/>
        </w:rPr>
        <w:drawing>
          <wp:inline distT="0" distB="0" distL="0" distR="0" wp14:anchorId="3A903C79" wp14:editId="4A6CC194">
            <wp:extent cx="6141552" cy="6209665"/>
            <wp:effectExtent l="0" t="0" r="0" b="635"/>
            <wp:docPr id="1" name="Picture 1" descr="Image result for images on course and program objectives in comm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images on course and program objectives in comme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721" cy="623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440BB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76C4398C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60E09430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22A1D7AC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35DB99FB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44AF0A60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0A2DD6B3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1B9251FE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57604341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2301077B" w14:textId="77777777" w:rsidR="00410D25" w:rsidRDefault="00DE5B39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  <w:r w:rsidRPr="00DE5B39"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  <w:t>PROGRAMME OBJECTIVE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  <w:t xml:space="preserve">S </w:t>
      </w:r>
      <w:r w:rsidRPr="00DE5B39"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  <w:t>(PO);</w:t>
      </w:r>
    </w:p>
    <w:p w14:paraId="7988BE9D" w14:textId="77777777" w:rsidR="00DE5B39" w:rsidRDefault="00DE5B39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</w:p>
    <w:p w14:paraId="0E059170" w14:textId="77777777" w:rsidR="00DE5B39" w:rsidRDefault="00DE5B39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</w:p>
    <w:p w14:paraId="06A927AB" w14:textId="77777777" w:rsidR="00DE5B39" w:rsidRDefault="00DE5B39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</w:p>
    <w:p w14:paraId="22638485" w14:textId="77777777" w:rsidR="00DE5B39" w:rsidRDefault="00DE5B39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</w:p>
    <w:p w14:paraId="5EDF9B09" w14:textId="77777777" w:rsidR="00DE5B39" w:rsidRPr="00DE5B39" w:rsidRDefault="00DE5B39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</w:p>
    <w:p w14:paraId="434B955E" w14:textId="77777777" w:rsidR="00DE5B39" w:rsidRDefault="00DE5B39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  <w:r w:rsidRPr="00DE5B39"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  <w:t>COURSE OBJECTIVE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  <w:t xml:space="preserve">S </w:t>
      </w:r>
      <w:r w:rsidRPr="00DE5B39"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  <w:t>(</w:t>
      </w:r>
      <w:proofErr w:type="gramStart"/>
      <w:r w:rsidRPr="00DE5B39"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  <w:t>CO)  and</w:t>
      </w:r>
      <w:proofErr w:type="gramEnd"/>
    </w:p>
    <w:p w14:paraId="45ADFC9B" w14:textId="77777777" w:rsidR="00DE5B39" w:rsidRDefault="00DE5B39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</w:p>
    <w:p w14:paraId="3EC0AEC2" w14:textId="77777777" w:rsidR="00DE5B39" w:rsidRDefault="00DE5B39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</w:p>
    <w:p w14:paraId="00FD2A43" w14:textId="77777777" w:rsidR="00DE5B39" w:rsidRDefault="00DE5B39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</w:p>
    <w:p w14:paraId="0B4B0165" w14:textId="77777777" w:rsidR="00DE5B39" w:rsidRDefault="00DE5B39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</w:p>
    <w:p w14:paraId="578123E2" w14:textId="77777777" w:rsidR="00DE5B39" w:rsidRPr="00DE5B39" w:rsidRDefault="00DE5B39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</w:p>
    <w:p w14:paraId="104A702E" w14:textId="77777777" w:rsidR="00DE5B39" w:rsidRPr="00DE5B39" w:rsidRDefault="00DE5B39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</w:p>
    <w:p w14:paraId="12BE530E" w14:textId="77777777" w:rsidR="00DE5B39" w:rsidRPr="00DE5B39" w:rsidRDefault="00DE5B39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  <w:r w:rsidRPr="00DE5B39"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  <w:t>PROGRAMME SPECIFIC OBJECTIVE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  <w:t xml:space="preserve">S </w:t>
      </w:r>
      <w:r w:rsidRPr="00DE5B39"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  <w:t>(PSO)</w:t>
      </w:r>
    </w:p>
    <w:p w14:paraId="2A84F85C" w14:textId="77777777" w:rsidR="00410D25" w:rsidRPr="00DE5B39" w:rsidRDefault="00410D25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</w:p>
    <w:p w14:paraId="4A38A4B5" w14:textId="77777777" w:rsidR="00410D25" w:rsidRPr="00DE5B39" w:rsidRDefault="00410D25" w:rsidP="00DE5B39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en-IN"/>
        </w:rPr>
      </w:pPr>
    </w:p>
    <w:p w14:paraId="7A1391F0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5BD28A63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3713EEE0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12BFEB55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67B3DB31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79ECD34B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0D72E50D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0BC9E07E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5AB60129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1357755D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1D3E20BE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737AD616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4A740B9E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60EE8F87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3B0513CC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4CD54636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2CF35BF0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0F1AC342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10C16FE1" w14:textId="77777777" w:rsidR="00410D25" w:rsidRDefault="00410D25" w:rsidP="00DE5B39">
      <w:pPr>
        <w:spacing w:after="0" w:line="270" w:lineRule="atLeast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67EDC75A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2805C5E0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0084F7B9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0820236A" w14:textId="77777777" w:rsidR="00410D25" w:rsidRDefault="00410D25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en-IN"/>
        </w:rPr>
      </w:pPr>
    </w:p>
    <w:p w14:paraId="53FB5D9E" w14:textId="77777777" w:rsidR="00F320B1" w:rsidRPr="00DE5B39" w:rsidRDefault="00B779EB" w:rsidP="00F320B1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en-IN"/>
        </w:rPr>
      </w:pPr>
      <w:r w:rsidRPr="00DE5B3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en-IN"/>
        </w:rPr>
        <w:t>B.Com.</w:t>
      </w:r>
      <w:r w:rsidR="00F63B9A" w:rsidRPr="00DE5B3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en-IN"/>
        </w:rPr>
        <w:t>(Finance)</w:t>
      </w:r>
    </w:p>
    <w:p w14:paraId="6D436002" w14:textId="77777777" w:rsidR="00F320B1" w:rsidRPr="00F63B9A" w:rsidRDefault="00F320B1" w:rsidP="00F3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F63B9A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Vision</w:t>
      </w:r>
    </w:p>
    <w:p w14:paraId="4CC71A92" w14:textId="77777777" w:rsidR="00F320B1" w:rsidRPr="003E3C0F" w:rsidRDefault="00F320B1" w:rsidP="00F320B1">
      <w:pPr>
        <w:shd w:val="clear" w:color="auto" w:fill="FFFFFF"/>
        <w:spacing w:after="480" w:line="270" w:lineRule="atLeast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Accomplish global recognition in the field of </w:t>
      </w:r>
      <w:r w:rsidR="00B779EB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Commerce</w:t>
      </w:r>
      <w:r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by generating highly efficient and committed </w:t>
      </w:r>
      <w:r w:rsidR="00B779EB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accountants</w:t>
      </w:r>
      <w:r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, entrepreneurs</w:t>
      </w:r>
      <w:r w:rsidR="00B779EB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, business </w:t>
      </w:r>
      <w:r w:rsidR="00C81DFB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men,</w:t>
      </w:r>
      <w:r w:rsidR="00D03391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financial managers, </w:t>
      </w:r>
      <w:proofErr w:type="gramStart"/>
      <w:r w:rsidR="00B779EB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stati</w:t>
      </w:r>
      <w:r w:rsidR="00D03391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st</w:t>
      </w:r>
      <w:r w:rsidR="00B779EB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i</w:t>
      </w:r>
      <w:r w:rsidR="00D03391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ci</w:t>
      </w:r>
      <w:r w:rsidR="00B779EB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ans,  bankers</w:t>
      </w:r>
      <w:proofErr w:type="gramEnd"/>
      <w:r w:rsidR="00B779EB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,</w:t>
      </w:r>
      <w:r w:rsidR="00D03391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C81DFB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tax practitione</w:t>
      </w:r>
      <w:r w:rsidR="00B779EB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rs,</w:t>
      </w:r>
      <w:r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  <w:r w:rsidR="00D03391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sale</w:t>
      </w:r>
      <w:r w:rsidR="00C81DFB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s</w:t>
      </w:r>
      <w:r w:rsidR="00D03391"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men </w:t>
      </w:r>
      <w:r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and researchers who would excel in conventional as well as emerging areas.</w:t>
      </w:r>
    </w:p>
    <w:p w14:paraId="0D5337F9" w14:textId="77777777" w:rsidR="00F320B1" w:rsidRPr="00F63B9A" w:rsidRDefault="00F320B1" w:rsidP="00F320B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F63B9A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Mission</w:t>
      </w:r>
    </w:p>
    <w:p w14:paraId="4C96F245" w14:textId="77777777" w:rsidR="00D03391" w:rsidRPr="003E3C0F" w:rsidRDefault="00D03391" w:rsidP="00D03391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3E3C0F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To provide high quality education and training in tune with the developments in Commerce</w:t>
      </w:r>
    </w:p>
    <w:p w14:paraId="55D91E5A" w14:textId="77777777" w:rsidR="00D03391" w:rsidRPr="003E3C0F" w:rsidRDefault="00D03391" w:rsidP="00D03391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3E3C0F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To develop entrepreneurship skills for transforming knowledge into socially relevant quality projects</w:t>
      </w:r>
    </w:p>
    <w:p w14:paraId="056E4202" w14:textId="77777777" w:rsidR="00D03391" w:rsidRPr="003E3C0F" w:rsidRDefault="00D03391" w:rsidP="00D03391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3E3C0F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To encourage research and development activities and industry-institute interactions for the business field</w:t>
      </w:r>
    </w:p>
    <w:p w14:paraId="71E6FBFF" w14:textId="77777777" w:rsidR="00D03391" w:rsidRPr="003E3C0F" w:rsidRDefault="00D03391" w:rsidP="00D03391">
      <w:pPr>
        <w:pStyle w:val="ListParagraph"/>
        <w:numPr>
          <w:ilvl w:val="0"/>
          <w:numId w:val="5"/>
        </w:num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3E3C0F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To impart awareness of professional </w:t>
      </w:r>
      <w:proofErr w:type="spellStart"/>
      <w:proofErr w:type="gramStart"/>
      <w:r w:rsidRPr="003E3C0F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ethics,social</w:t>
      </w:r>
      <w:proofErr w:type="spellEnd"/>
      <w:proofErr w:type="gramEnd"/>
      <w:r w:rsidRPr="003E3C0F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 responsibilities and sustainable development in the business field.</w:t>
      </w:r>
    </w:p>
    <w:p w14:paraId="455E6B75" w14:textId="77777777" w:rsidR="00B779EB" w:rsidRPr="003E3C0F" w:rsidRDefault="00B779EB" w:rsidP="00F320B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524D513A" w14:textId="3417E4B7" w:rsidR="00F320B1" w:rsidRPr="00F63B9A" w:rsidRDefault="00F320B1" w:rsidP="00F3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F63B9A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Program Educational Objective</w:t>
      </w:r>
      <w:r w:rsidR="00D7035C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s</w:t>
      </w:r>
      <w:r w:rsidR="000A1362" w:rsidRPr="00F63B9A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:</w:t>
      </w:r>
    </w:p>
    <w:p w14:paraId="7B320338" w14:textId="77777777" w:rsidR="00FA77D5" w:rsidRPr="003E3C0F" w:rsidRDefault="00FA77D5" w:rsidP="00F3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48B283CA" w14:textId="77777777" w:rsidR="00FA77D5" w:rsidRPr="003E3C0F" w:rsidRDefault="00FA77D5" w:rsidP="00F3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75"/>
        <w:gridCol w:w="6452"/>
      </w:tblGrid>
      <w:tr w:rsidR="00360371" w:rsidRPr="003E3C0F" w14:paraId="7DA95ADC" w14:textId="77777777" w:rsidTr="00C81DFB">
        <w:tc>
          <w:tcPr>
            <w:tcW w:w="1271" w:type="dxa"/>
          </w:tcPr>
          <w:p w14:paraId="0376AD62" w14:textId="77777777" w:rsidR="00C81DFB" w:rsidRPr="003E3C0F" w:rsidRDefault="00C81DF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Program</w:t>
            </w:r>
          </w:p>
        </w:tc>
        <w:tc>
          <w:tcPr>
            <w:tcW w:w="1276" w:type="dxa"/>
          </w:tcPr>
          <w:p w14:paraId="7AE649A3" w14:textId="77777777" w:rsidR="00C81DFB" w:rsidRPr="003E3C0F" w:rsidRDefault="00C81DF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proofErr w:type="spellStart"/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Sl.No</w:t>
            </w:r>
            <w:proofErr w:type="spellEnd"/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6469" w:type="dxa"/>
          </w:tcPr>
          <w:p w14:paraId="6FA3E587" w14:textId="77777777" w:rsidR="00C81DFB" w:rsidRPr="003E3C0F" w:rsidRDefault="00C81DF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Objective(s)</w:t>
            </w:r>
          </w:p>
        </w:tc>
      </w:tr>
      <w:tr w:rsidR="00360371" w:rsidRPr="003E3C0F" w14:paraId="6162939E" w14:textId="77777777" w:rsidTr="00C81DFB">
        <w:tc>
          <w:tcPr>
            <w:tcW w:w="1271" w:type="dxa"/>
          </w:tcPr>
          <w:p w14:paraId="650F9CA3" w14:textId="77777777" w:rsidR="00C81DFB" w:rsidRPr="003E3C0F" w:rsidRDefault="00C81DF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22F8F6A7" w14:textId="77777777" w:rsidR="00C81DFB" w:rsidRPr="003E3C0F" w:rsidRDefault="00C81DF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PE01</w:t>
            </w:r>
          </w:p>
        </w:tc>
        <w:tc>
          <w:tcPr>
            <w:tcW w:w="6469" w:type="dxa"/>
          </w:tcPr>
          <w:p w14:paraId="441B2B8D" w14:textId="77777777" w:rsidR="00C81DFB" w:rsidRPr="003E3C0F" w:rsidRDefault="00C81DF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Our graduates shall excel as accountants or pursue higher studies in Commerce with a strong fundamental education</w:t>
            </w:r>
          </w:p>
        </w:tc>
      </w:tr>
      <w:tr w:rsidR="00360371" w:rsidRPr="003E3C0F" w14:paraId="5DC82C06" w14:textId="77777777" w:rsidTr="00C81DFB">
        <w:tc>
          <w:tcPr>
            <w:tcW w:w="1271" w:type="dxa"/>
          </w:tcPr>
          <w:p w14:paraId="1DC5F49C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4E45C0D7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PE02</w:t>
            </w:r>
          </w:p>
        </w:tc>
        <w:tc>
          <w:tcPr>
            <w:tcW w:w="6469" w:type="dxa"/>
          </w:tcPr>
          <w:p w14:paraId="6503CC79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Our graduates shall practice as entrepreneurs with ethical attitude and social responsibility.</w:t>
            </w:r>
          </w:p>
        </w:tc>
      </w:tr>
      <w:tr w:rsidR="00360371" w:rsidRPr="003E3C0F" w14:paraId="2F65F5E0" w14:textId="77777777" w:rsidTr="00C81DFB">
        <w:tc>
          <w:tcPr>
            <w:tcW w:w="1271" w:type="dxa"/>
          </w:tcPr>
          <w:p w14:paraId="634DDBDD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3CF88686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PE03</w:t>
            </w:r>
          </w:p>
        </w:tc>
        <w:tc>
          <w:tcPr>
            <w:tcW w:w="6469" w:type="dxa"/>
          </w:tcPr>
          <w:p w14:paraId="254DA955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Our graduates shall practice as entrepreneurs with ethical attitude and social responsibility faced by the society. </w:t>
            </w:r>
          </w:p>
        </w:tc>
      </w:tr>
      <w:tr w:rsidR="00360371" w:rsidRPr="003E3C0F" w14:paraId="68DF1901" w14:textId="77777777" w:rsidTr="00C81DFB">
        <w:tc>
          <w:tcPr>
            <w:tcW w:w="1271" w:type="dxa"/>
          </w:tcPr>
          <w:p w14:paraId="75965D9A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2491C4DF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PE04</w:t>
            </w:r>
          </w:p>
        </w:tc>
        <w:tc>
          <w:tcPr>
            <w:tcW w:w="6469" w:type="dxa"/>
          </w:tcPr>
          <w:p w14:paraId="073A7675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Our graduates shall practice as financial managers with ethical attitude and social responsibility.</w:t>
            </w:r>
          </w:p>
        </w:tc>
      </w:tr>
      <w:tr w:rsidR="00360371" w:rsidRPr="003E3C0F" w14:paraId="70A191D1" w14:textId="77777777" w:rsidTr="00C81DFB">
        <w:tc>
          <w:tcPr>
            <w:tcW w:w="1271" w:type="dxa"/>
          </w:tcPr>
          <w:p w14:paraId="51CF2589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12DFE15F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PE05</w:t>
            </w:r>
          </w:p>
        </w:tc>
        <w:tc>
          <w:tcPr>
            <w:tcW w:w="6469" w:type="dxa"/>
          </w:tcPr>
          <w:p w14:paraId="31D5C2DE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Our graduates shall practice as accountants to protect business ethics.</w:t>
            </w:r>
          </w:p>
        </w:tc>
      </w:tr>
      <w:tr w:rsidR="00360371" w:rsidRPr="003E3C0F" w14:paraId="3F17AD57" w14:textId="77777777" w:rsidTr="00C81DFB">
        <w:tc>
          <w:tcPr>
            <w:tcW w:w="1271" w:type="dxa"/>
          </w:tcPr>
          <w:p w14:paraId="0163F099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7211BFD2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PE06</w:t>
            </w:r>
          </w:p>
        </w:tc>
        <w:tc>
          <w:tcPr>
            <w:tcW w:w="6469" w:type="dxa"/>
          </w:tcPr>
          <w:p w14:paraId="2DF8DBDE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Our graduates shall start new business organisations with innovative ideas.</w:t>
            </w:r>
          </w:p>
        </w:tc>
      </w:tr>
      <w:tr w:rsidR="00360371" w:rsidRPr="003E3C0F" w14:paraId="42548E03" w14:textId="77777777" w:rsidTr="00C81DFB">
        <w:tc>
          <w:tcPr>
            <w:tcW w:w="1271" w:type="dxa"/>
          </w:tcPr>
          <w:p w14:paraId="0A61A658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5F37393C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PE07</w:t>
            </w:r>
          </w:p>
        </w:tc>
        <w:tc>
          <w:tcPr>
            <w:tcW w:w="6469" w:type="dxa"/>
          </w:tcPr>
          <w:p w14:paraId="649BA6A2" w14:textId="77777777" w:rsidR="00C81DFB" w:rsidRPr="003E3C0F" w:rsidRDefault="00C81DFB" w:rsidP="00C81DF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Our graduates shall excel as </w:t>
            </w:r>
            <w:r w:rsidR="000B5881"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tax practitioners in large business organisations with ethical attitude and social responsibility.</w:t>
            </w:r>
          </w:p>
        </w:tc>
      </w:tr>
    </w:tbl>
    <w:p w14:paraId="40D8D7EA" w14:textId="77777777" w:rsidR="00FA77D5" w:rsidRPr="003E3C0F" w:rsidRDefault="00FA77D5" w:rsidP="00F3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59E00924" w14:textId="77777777" w:rsidR="00DB70AB" w:rsidRDefault="00DB70AB" w:rsidP="00F3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02CBA1D1" w14:textId="77777777" w:rsidR="00FA77D5" w:rsidRPr="00F63B9A" w:rsidRDefault="000B5881" w:rsidP="00F3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F63B9A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Program Outcome (PO)</w:t>
      </w:r>
    </w:p>
    <w:p w14:paraId="590B8C71" w14:textId="77777777" w:rsidR="00FA77D5" w:rsidRPr="003E3C0F" w:rsidRDefault="00FA77D5" w:rsidP="00F3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1289"/>
        <w:gridCol w:w="1275"/>
        <w:gridCol w:w="6452"/>
      </w:tblGrid>
      <w:tr w:rsidR="00360371" w:rsidRPr="003E3C0F" w14:paraId="5332EDAA" w14:textId="77777777" w:rsidTr="00360371">
        <w:tc>
          <w:tcPr>
            <w:tcW w:w="1271" w:type="dxa"/>
          </w:tcPr>
          <w:p w14:paraId="2B17A9C4" w14:textId="77777777" w:rsidR="00360371" w:rsidRPr="003E3C0F" w:rsidRDefault="00360371" w:rsidP="00360371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Program</w:t>
            </w:r>
          </w:p>
        </w:tc>
        <w:tc>
          <w:tcPr>
            <w:tcW w:w="1276" w:type="dxa"/>
          </w:tcPr>
          <w:p w14:paraId="45D87F19" w14:textId="77777777" w:rsidR="00360371" w:rsidRPr="003E3C0F" w:rsidRDefault="00360371" w:rsidP="00360371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Sl.No</w:t>
            </w:r>
            <w:proofErr w:type="spellEnd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6469" w:type="dxa"/>
          </w:tcPr>
          <w:p w14:paraId="1D90B315" w14:textId="77777777" w:rsidR="00360371" w:rsidRPr="003E3C0F" w:rsidRDefault="00360371" w:rsidP="00360371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Outcome(s)</w:t>
            </w:r>
          </w:p>
        </w:tc>
      </w:tr>
      <w:tr w:rsidR="00360371" w:rsidRPr="003E3C0F" w14:paraId="4DA0679A" w14:textId="77777777" w:rsidTr="005A481E">
        <w:tc>
          <w:tcPr>
            <w:tcW w:w="1271" w:type="dxa"/>
          </w:tcPr>
          <w:p w14:paraId="63D48612" w14:textId="77777777" w:rsidR="00360371" w:rsidRPr="003E3C0F" w:rsidRDefault="00360371" w:rsidP="00360371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6B284F48" w14:textId="77777777" w:rsidR="00360371" w:rsidRPr="003E3C0F" w:rsidRDefault="00360371" w:rsidP="00360371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PO1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7668D5" w14:textId="77777777" w:rsidR="00360371" w:rsidRPr="003E3C0F" w:rsidRDefault="00360371" w:rsidP="00360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 the end of the Program, a student shall be able to Apply the knowledge of Commerce, Accountancy, Tax, Management to solve Business problems.</w:t>
            </w:r>
          </w:p>
        </w:tc>
      </w:tr>
      <w:tr w:rsidR="00360371" w:rsidRPr="003E3C0F" w14:paraId="1CD2CE2F" w14:textId="77777777" w:rsidTr="005A481E">
        <w:tc>
          <w:tcPr>
            <w:tcW w:w="1271" w:type="dxa"/>
          </w:tcPr>
          <w:p w14:paraId="1DB36FF1" w14:textId="77777777" w:rsidR="00360371" w:rsidRPr="003E3C0F" w:rsidRDefault="00360371" w:rsidP="00360371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07DA20BC" w14:textId="77777777" w:rsidR="00360371" w:rsidRPr="003E3C0F" w:rsidRDefault="00360371" w:rsidP="00360371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PO2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2677E7" w14:textId="77777777" w:rsidR="00360371" w:rsidRPr="003E3C0F" w:rsidRDefault="00360371" w:rsidP="00360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At the end of the Program, a student shall be able to identify, formulate and </w:t>
            </w:r>
            <w:proofErr w:type="spellStart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analyze</w:t>
            </w:r>
            <w:proofErr w:type="spellEnd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complex business decision </w:t>
            </w:r>
            <w:proofErr w:type="gramStart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making  problems</w:t>
            </w:r>
            <w:proofErr w:type="gramEnd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and derive meaningful conclusions using principles of management, taxation and accounting.</w:t>
            </w:r>
          </w:p>
        </w:tc>
      </w:tr>
      <w:tr w:rsidR="00360371" w:rsidRPr="003E3C0F" w14:paraId="51783622" w14:textId="77777777" w:rsidTr="005A481E">
        <w:tc>
          <w:tcPr>
            <w:tcW w:w="1271" w:type="dxa"/>
          </w:tcPr>
          <w:p w14:paraId="5E3C9ED0" w14:textId="77777777" w:rsidR="00360371" w:rsidRPr="003E3C0F" w:rsidRDefault="00360371" w:rsidP="00360371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56A5852D" w14:textId="77777777" w:rsidR="00360371" w:rsidRPr="003E3C0F" w:rsidRDefault="00360371" w:rsidP="00360371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PO3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F2F39B" w14:textId="77777777" w:rsidR="00360371" w:rsidRPr="003E3C0F" w:rsidRDefault="00360371" w:rsidP="00532F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At the end of the Program, a student shall be able to design efficient </w:t>
            </w:r>
            <w:r w:rsidR="00532F3B"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consumer products</w:t>
            </w: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and develop high quality products by considering safety, environmental and economic aspects.</w:t>
            </w:r>
          </w:p>
        </w:tc>
      </w:tr>
      <w:tr w:rsidR="00360371" w:rsidRPr="003E3C0F" w14:paraId="4DA36A70" w14:textId="77777777" w:rsidTr="005A481E">
        <w:tc>
          <w:tcPr>
            <w:tcW w:w="1271" w:type="dxa"/>
          </w:tcPr>
          <w:p w14:paraId="0BC1925E" w14:textId="77777777" w:rsidR="00360371" w:rsidRPr="003E3C0F" w:rsidRDefault="00360371" w:rsidP="00360371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1C18D5BA" w14:textId="77777777" w:rsidR="00360371" w:rsidRPr="003E3C0F" w:rsidRDefault="00360371" w:rsidP="00360371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PO4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BEF2C" w14:textId="77777777" w:rsidR="00360371" w:rsidRPr="003E3C0F" w:rsidRDefault="00360371" w:rsidP="00360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 the end of the Program, a student shall be able to conduct investigation</w:t>
            </w:r>
            <w:r w:rsidR="00532F3B"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of complex business economic</w:t>
            </w: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problems using research based methods, </w:t>
            </w:r>
            <w:proofErr w:type="spellStart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analyze</w:t>
            </w:r>
            <w:proofErr w:type="spellEnd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and interpret data to draw valid conclusions.</w:t>
            </w:r>
          </w:p>
        </w:tc>
      </w:tr>
      <w:tr w:rsidR="00360371" w:rsidRPr="003E3C0F" w14:paraId="01E30767" w14:textId="77777777" w:rsidTr="005A481E">
        <w:tc>
          <w:tcPr>
            <w:tcW w:w="1271" w:type="dxa"/>
          </w:tcPr>
          <w:p w14:paraId="1137237B" w14:textId="77777777" w:rsidR="00360371" w:rsidRPr="003E3C0F" w:rsidRDefault="00360371" w:rsidP="00360371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0B58E287" w14:textId="77777777" w:rsidR="00360371" w:rsidRPr="003E3C0F" w:rsidRDefault="00360371" w:rsidP="00360371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PO5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F71B66" w14:textId="77777777" w:rsidR="00360371" w:rsidRPr="003E3C0F" w:rsidRDefault="00360371" w:rsidP="00360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 the end of the Program, a student shall be able to acquire skills to s</w:t>
            </w:r>
            <w:r w:rsidR="00532F3B"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elect and use modern business economic</w:t>
            </w: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tools and </w:t>
            </w:r>
            <w:r w:rsidR="00532F3B"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accounting </w:t>
            </w:r>
            <w:proofErr w:type="spellStart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software</w:t>
            </w:r>
            <w:r w:rsidR="00532F3B"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</w:t>
            </w:r>
            <w:proofErr w:type="spellEnd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for modelling, simulation and solution</w:t>
            </w:r>
            <w:r w:rsidR="00532F3B"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of various business</w:t>
            </w: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problems.</w:t>
            </w:r>
          </w:p>
        </w:tc>
      </w:tr>
      <w:tr w:rsidR="00360371" w:rsidRPr="003E3C0F" w14:paraId="196E5935" w14:textId="77777777" w:rsidTr="005A481E">
        <w:tc>
          <w:tcPr>
            <w:tcW w:w="1271" w:type="dxa"/>
          </w:tcPr>
          <w:p w14:paraId="7D9FAAE5" w14:textId="77777777" w:rsidR="00360371" w:rsidRPr="003E3C0F" w:rsidRDefault="00360371" w:rsidP="00360371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716C0109" w14:textId="77777777" w:rsidR="00360371" w:rsidRPr="003E3C0F" w:rsidRDefault="00360371" w:rsidP="00360371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PO6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70B220" w14:textId="77777777" w:rsidR="00360371" w:rsidRPr="003E3C0F" w:rsidRDefault="00360371" w:rsidP="00532F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 the end of the Program, a student shall be able to apply contextual knowledge to assess societal, health, safety</w:t>
            </w:r>
            <w:r w:rsidR="00532F3B"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, legal and cultural issues in business </w:t>
            </w: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practice to become a responsible </w:t>
            </w:r>
            <w:r w:rsidR="00532F3B"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business man</w:t>
            </w: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.</w:t>
            </w:r>
          </w:p>
        </w:tc>
      </w:tr>
      <w:tr w:rsidR="00360371" w:rsidRPr="003E3C0F" w14:paraId="75696DD1" w14:textId="77777777" w:rsidTr="005A481E">
        <w:tc>
          <w:tcPr>
            <w:tcW w:w="1271" w:type="dxa"/>
          </w:tcPr>
          <w:p w14:paraId="39610917" w14:textId="77777777" w:rsidR="00360371" w:rsidRPr="003E3C0F" w:rsidRDefault="00360371" w:rsidP="00360371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5AA69218" w14:textId="77777777" w:rsidR="00360371" w:rsidRPr="003E3C0F" w:rsidRDefault="00360371" w:rsidP="00360371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PO7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7B49" w14:textId="77777777" w:rsidR="00360371" w:rsidRPr="003E3C0F" w:rsidRDefault="00360371" w:rsidP="00532F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At the end of the Program, a student shall be able to understand the societal and environmental impacts of </w:t>
            </w:r>
            <w:r w:rsidR="00532F3B"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business</w:t>
            </w: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applications and practice sustainable development.</w:t>
            </w:r>
          </w:p>
        </w:tc>
      </w:tr>
      <w:tr w:rsidR="00532F3B" w:rsidRPr="003E3C0F" w14:paraId="6802D7FB" w14:textId="77777777" w:rsidTr="005A481E">
        <w:tc>
          <w:tcPr>
            <w:tcW w:w="1271" w:type="dxa"/>
          </w:tcPr>
          <w:p w14:paraId="68A6E402" w14:textId="77777777" w:rsidR="00532F3B" w:rsidRPr="003E3C0F" w:rsidRDefault="00532F3B" w:rsidP="0036037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65860EF2" w14:textId="77777777" w:rsidR="00532F3B" w:rsidRPr="003E3C0F" w:rsidRDefault="00532F3B" w:rsidP="00360371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PO8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83B2B" w14:textId="77777777" w:rsidR="00532F3B" w:rsidRPr="003E3C0F" w:rsidRDefault="00532F3B" w:rsidP="00532F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 the end of the Program, a student shall be able to commit to professional and ethical responsibilities of a businessman.</w:t>
            </w:r>
          </w:p>
        </w:tc>
      </w:tr>
      <w:tr w:rsidR="00532F3B" w:rsidRPr="003E3C0F" w14:paraId="70DF7A6A" w14:textId="77777777" w:rsidTr="005A481E">
        <w:tc>
          <w:tcPr>
            <w:tcW w:w="1271" w:type="dxa"/>
          </w:tcPr>
          <w:p w14:paraId="50249F95" w14:textId="77777777" w:rsidR="00532F3B" w:rsidRPr="003E3C0F" w:rsidRDefault="00532F3B" w:rsidP="00532F3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280B0A72" w14:textId="77777777" w:rsidR="00532F3B" w:rsidRPr="003E3C0F" w:rsidRDefault="00532F3B" w:rsidP="00532F3B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PO9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9C7FCB" w14:textId="77777777" w:rsidR="00532F3B" w:rsidRPr="003E3C0F" w:rsidRDefault="00532F3B" w:rsidP="00532F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 the end of the Program, a student shall be able to able to work individually, in a team or as a leader in various challenging environments.</w:t>
            </w:r>
          </w:p>
        </w:tc>
      </w:tr>
      <w:tr w:rsidR="00532F3B" w:rsidRPr="003E3C0F" w14:paraId="411544FB" w14:textId="77777777" w:rsidTr="005A481E">
        <w:tc>
          <w:tcPr>
            <w:tcW w:w="1271" w:type="dxa"/>
          </w:tcPr>
          <w:p w14:paraId="48683562" w14:textId="77777777" w:rsidR="00532F3B" w:rsidRPr="003E3C0F" w:rsidRDefault="00532F3B" w:rsidP="00532F3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 (Finance)</w:t>
            </w:r>
          </w:p>
        </w:tc>
        <w:tc>
          <w:tcPr>
            <w:tcW w:w="1276" w:type="dxa"/>
          </w:tcPr>
          <w:p w14:paraId="60D4DAA0" w14:textId="77777777" w:rsidR="00532F3B" w:rsidRPr="003E3C0F" w:rsidRDefault="00532F3B" w:rsidP="00532F3B">
            <w:pPr>
              <w:spacing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PO10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406C9" w14:textId="77777777" w:rsidR="00532F3B" w:rsidRPr="003E3C0F" w:rsidRDefault="00532F3B" w:rsidP="00532F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At the end of the Program, a student shall be able to communicate effectively within the business </w:t>
            </w: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lastRenderedPageBreak/>
              <w:t>community or with the society through appropriate reports, designs, products and instructions.</w:t>
            </w:r>
          </w:p>
        </w:tc>
      </w:tr>
    </w:tbl>
    <w:p w14:paraId="6804239A" w14:textId="77777777" w:rsidR="00FA77D5" w:rsidRPr="003E3C0F" w:rsidRDefault="00FA77D5" w:rsidP="00F3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01D6C3A9" w14:textId="77777777" w:rsidR="00F320B1" w:rsidRPr="00F63B9A" w:rsidRDefault="00F320B1" w:rsidP="00532F3B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F63B9A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Program Specific Outcome</w:t>
      </w:r>
      <w:r w:rsidR="00532F3B" w:rsidRPr="00F63B9A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s (PSO) or Course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1205"/>
        <w:gridCol w:w="5666"/>
      </w:tblGrid>
      <w:tr w:rsidR="00532F3B" w:rsidRPr="003E3C0F" w14:paraId="00CACA1F" w14:textId="77777777" w:rsidTr="003E3C0F">
        <w:tc>
          <w:tcPr>
            <w:tcW w:w="2145" w:type="dxa"/>
          </w:tcPr>
          <w:p w14:paraId="271CCF69" w14:textId="77777777" w:rsidR="00532F3B" w:rsidRPr="003E3C0F" w:rsidRDefault="00532F3B" w:rsidP="00532F3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Course</w:t>
            </w:r>
          </w:p>
        </w:tc>
        <w:tc>
          <w:tcPr>
            <w:tcW w:w="1205" w:type="dxa"/>
          </w:tcPr>
          <w:p w14:paraId="174DBEA6" w14:textId="77777777" w:rsidR="00532F3B" w:rsidRPr="003E3C0F" w:rsidRDefault="00532F3B" w:rsidP="00532F3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proofErr w:type="spellStart"/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Sl.No</w:t>
            </w:r>
            <w:proofErr w:type="spellEnd"/>
          </w:p>
        </w:tc>
        <w:tc>
          <w:tcPr>
            <w:tcW w:w="5666" w:type="dxa"/>
          </w:tcPr>
          <w:p w14:paraId="1C97A612" w14:textId="77777777" w:rsidR="00532F3B" w:rsidRPr="003E3C0F" w:rsidRDefault="00532F3B" w:rsidP="00532F3B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Outcomes</w:t>
            </w:r>
          </w:p>
        </w:tc>
      </w:tr>
      <w:tr w:rsidR="00B81B7D" w:rsidRPr="003E3C0F" w14:paraId="5BD1BBE6" w14:textId="77777777" w:rsidTr="003E3C0F">
        <w:tc>
          <w:tcPr>
            <w:tcW w:w="2145" w:type="dxa"/>
          </w:tcPr>
          <w:p w14:paraId="7EB8C8F8" w14:textId="4331C616" w:rsidR="00B81B7D" w:rsidRPr="003E3C0F" w:rsidRDefault="00D7035C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Management Concepts and Thoughts</w:t>
            </w:r>
          </w:p>
        </w:tc>
        <w:tc>
          <w:tcPr>
            <w:tcW w:w="1205" w:type="dxa"/>
          </w:tcPr>
          <w:p w14:paraId="1202DDC4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</w:t>
            </w:r>
          </w:p>
        </w:tc>
        <w:tc>
          <w:tcPr>
            <w:tcW w:w="5666" w:type="dxa"/>
            <w:shd w:val="clear" w:color="auto" w:fill="auto"/>
          </w:tcPr>
          <w:p w14:paraId="13025709" w14:textId="77777777" w:rsidR="00B81B7D" w:rsidRPr="003E3C0F" w:rsidRDefault="00B81B7D" w:rsidP="00B81B7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Graduates </w:t>
            </w:r>
            <w:proofErr w:type="gramStart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of  B</w:t>
            </w:r>
            <w:proofErr w:type="gramEnd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.Com Program shall be able to successfully apply the knowledge of principles of management to identify and solve the real-life problems in business areas.</w:t>
            </w:r>
          </w:p>
        </w:tc>
      </w:tr>
      <w:tr w:rsidR="00B81B7D" w:rsidRPr="003E3C0F" w14:paraId="275E68F8" w14:textId="77777777" w:rsidTr="003E3C0F">
        <w:tc>
          <w:tcPr>
            <w:tcW w:w="2145" w:type="dxa"/>
          </w:tcPr>
          <w:p w14:paraId="18225946" w14:textId="13E573CF" w:rsidR="00B81B7D" w:rsidRPr="003E3C0F" w:rsidRDefault="00D7035C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Management Concepts and Thoughts</w:t>
            </w:r>
          </w:p>
        </w:tc>
        <w:tc>
          <w:tcPr>
            <w:tcW w:w="1205" w:type="dxa"/>
          </w:tcPr>
          <w:p w14:paraId="78C7896D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PSO2</w:t>
            </w:r>
          </w:p>
        </w:tc>
        <w:tc>
          <w:tcPr>
            <w:tcW w:w="5666" w:type="dxa"/>
            <w:shd w:val="clear" w:color="auto" w:fill="auto"/>
          </w:tcPr>
          <w:p w14:paraId="19F000E1" w14:textId="77777777" w:rsidR="00B81B7D" w:rsidRPr="003E3C0F" w:rsidRDefault="00B81B7D" w:rsidP="00B81B7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Graduates of </w:t>
            </w:r>
            <w:proofErr w:type="gramStart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B.Com</w:t>
            </w:r>
            <w:proofErr w:type="gramEnd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Program shall be able to foster research skills to develop sustainable solutions for managerial  problems.</w:t>
            </w:r>
          </w:p>
        </w:tc>
      </w:tr>
      <w:tr w:rsidR="00B81B7D" w:rsidRPr="003E3C0F" w14:paraId="25169A67" w14:textId="77777777" w:rsidTr="003E3C0F">
        <w:tc>
          <w:tcPr>
            <w:tcW w:w="2145" w:type="dxa"/>
          </w:tcPr>
          <w:p w14:paraId="6BEDB288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Managerial Economics</w:t>
            </w:r>
          </w:p>
        </w:tc>
        <w:tc>
          <w:tcPr>
            <w:tcW w:w="1205" w:type="dxa"/>
          </w:tcPr>
          <w:p w14:paraId="18E6ED57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PSO3</w:t>
            </w:r>
          </w:p>
        </w:tc>
        <w:tc>
          <w:tcPr>
            <w:tcW w:w="5666" w:type="dxa"/>
            <w:shd w:val="clear" w:color="auto" w:fill="auto"/>
          </w:tcPr>
          <w:p w14:paraId="6E2BE5AA" w14:textId="77777777" w:rsidR="00B81B7D" w:rsidRPr="003E3C0F" w:rsidRDefault="00B81B7D" w:rsidP="00D415E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Graduates of </w:t>
            </w:r>
            <w:r w:rsidR="00D415ED"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B.Com</w:t>
            </w: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Program shall be able to acquire essential managerial skills and ethical values to develop oneself as a true leader</w:t>
            </w:r>
            <w:r w:rsidR="00D415ED"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</w:t>
            </w: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and a team player.</w:t>
            </w:r>
          </w:p>
        </w:tc>
      </w:tr>
      <w:tr w:rsidR="00B81B7D" w:rsidRPr="003E3C0F" w14:paraId="3E234F22" w14:textId="77777777" w:rsidTr="003E3C0F">
        <w:tc>
          <w:tcPr>
            <w:tcW w:w="2145" w:type="dxa"/>
          </w:tcPr>
          <w:p w14:paraId="6F2E2DC4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Managerial Economics</w:t>
            </w:r>
          </w:p>
        </w:tc>
        <w:tc>
          <w:tcPr>
            <w:tcW w:w="1205" w:type="dxa"/>
          </w:tcPr>
          <w:p w14:paraId="599EBBED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PSO4</w:t>
            </w:r>
          </w:p>
        </w:tc>
        <w:tc>
          <w:tcPr>
            <w:tcW w:w="5666" w:type="dxa"/>
            <w:shd w:val="clear" w:color="auto" w:fill="auto"/>
          </w:tcPr>
          <w:p w14:paraId="399C5986" w14:textId="77777777" w:rsidR="00B81B7D" w:rsidRPr="003E3C0F" w:rsidRDefault="00B81B7D" w:rsidP="00D415E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Successfully apply the knowledge of principles </w:t>
            </w:r>
            <w:proofErr w:type="gramStart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of </w:t>
            </w:r>
            <w:r w:rsidR="00D415ED"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managerial</w:t>
            </w:r>
            <w:proofErr w:type="gramEnd"/>
            <w:r w:rsidR="00D415ED"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economics</w:t>
            </w: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to identify and solve the real-life problems and develop novel applications in relevant areas.</w:t>
            </w:r>
          </w:p>
        </w:tc>
      </w:tr>
      <w:tr w:rsidR="00B81B7D" w:rsidRPr="003E3C0F" w14:paraId="39CB577A" w14:textId="77777777" w:rsidTr="003E3C0F">
        <w:tc>
          <w:tcPr>
            <w:tcW w:w="2145" w:type="dxa"/>
          </w:tcPr>
          <w:p w14:paraId="6B9FA2F1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Methodology and Perspectives of Business Education</w:t>
            </w:r>
          </w:p>
        </w:tc>
        <w:tc>
          <w:tcPr>
            <w:tcW w:w="1205" w:type="dxa"/>
          </w:tcPr>
          <w:p w14:paraId="663ADE5A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PSO5</w:t>
            </w:r>
          </w:p>
        </w:tc>
        <w:tc>
          <w:tcPr>
            <w:tcW w:w="5666" w:type="dxa"/>
            <w:shd w:val="clear" w:color="auto" w:fill="auto"/>
          </w:tcPr>
          <w:p w14:paraId="7B7104A0" w14:textId="77777777" w:rsidR="00B81B7D" w:rsidRPr="003E3C0F" w:rsidRDefault="00B81B7D" w:rsidP="00B81B7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Foster research skills to develop sustainable innovations in interdisciplinary research areas.</w:t>
            </w:r>
          </w:p>
        </w:tc>
      </w:tr>
      <w:tr w:rsidR="00B81B7D" w:rsidRPr="003E3C0F" w14:paraId="1E453637" w14:textId="77777777" w:rsidTr="003E3C0F">
        <w:tc>
          <w:tcPr>
            <w:tcW w:w="2145" w:type="dxa"/>
          </w:tcPr>
          <w:p w14:paraId="48E7A5C8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Methodology and Perspectives of Business Education</w:t>
            </w:r>
          </w:p>
        </w:tc>
        <w:tc>
          <w:tcPr>
            <w:tcW w:w="1205" w:type="dxa"/>
          </w:tcPr>
          <w:p w14:paraId="79CFC7EA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PSO6</w:t>
            </w:r>
          </w:p>
        </w:tc>
        <w:tc>
          <w:tcPr>
            <w:tcW w:w="5666" w:type="dxa"/>
            <w:shd w:val="clear" w:color="auto" w:fill="auto"/>
          </w:tcPr>
          <w:p w14:paraId="3335492E" w14:textId="77777777" w:rsidR="00B81B7D" w:rsidRPr="003E3C0F" w:rsidRDefault="00B81B7D" w:rsidP="00B81B7D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Acquire essential managerial skills and ethical values to develop oneself as a true leader and a team player.</w:t>
            </w:r>
          </w:p>
        </w:tc>
      </w:tr>
      <w:tr w:rsidR="00B81B7D" w:rsidRPr="003E3C0F" w14:paraId="09587022" w14:textId="77777777" w:rsidTr="003E3C0F">
        <w:tc>
          <w:tcPr>
            <w:tcW w:w="2145" w:type="dxa"/>
          </w:tcPr>
          <w:p w14:paraId="603DA0EA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Environmental Science</w:t>
            </w:r>
          </w:p>
        </w:tc>
        <w:tc>
          <w:tcPr>
            <w:tcW w:w="1205" w:type="dxa"/>
          </w:tcPr>
          <w:p w14:paraId="37530F0B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PSO7</w:t>
            </w:r>
          </w:p>
        </w:tc>
        <w:tc>
          <w:tcPr>
            <w:tcW w:w="5666" w:type="dxa"/>
          </w:tcPr>
          <w:p w14:paraId="0874F144" w14:textId="77777777" w:rsidR="00B81B7D" w:rsidRPr="003E3C0F" w:rsidRDefault="003E3C0F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Graduates of B.Com Program shall be able to acquire essential environmental protection  and ethical values to develop oneself as a true leader and a team player</w:t>
            </w:r>
          </w:p>
        </w:tc>
      </w:tr>
      <w:tr w:rsidR="00B81B7D" w:rsidRPr="003E3C0F" w14:paraId="07067017" w14:textId="77777777" w:rsidTr="003E3C0F">
        <w:tc>
          <w:tcPr>
            <w:tcW w:w="2145" w:type="dxa"/>
          </w:tcPr>
          <w:p w14:paraId="20D28532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Environmental Science</w:t>
            </w:r>
          </w:p>
        </w:tc>
        <w:tc>
          <w:tcPr>
            <w:tcW w:w="1205" w:type="dxa"/>
          </w:tcPr>
          <w:p w14:paraId="474C9586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PSO8</w:t>
            </w:r>
          </w:p>
        </w:tc>
        <w:tc>
          <w:tcPr>
            <w:tcW w:w="5666" w:type="dxa"/>
          </w:tcPr>
          <w:p w14:paraId="6010FEA9" w14:textId="77777777" w:rsidR="00B81B7D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</w:t>
            </w:r>
            <w:proofErr w:type="gramStart"/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of  environmental</w:t>
            </w:r>
            <w:proofErr w:type="gramEnd"/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science to identify and solve the real-life problems and develop novel applications in relevant areas.</w:t>
            </w:r>
          </w:p>
        </w:tc>
      </w:tr>
      <w:tr w:rsidR="00B81B7D" w:rsidRPr="003E3C0F" w14:paraId="04123130" w14:textId="77777777" w:rsidTr="003E3C0F">
        <w:tc>
          <w:tcPr>
            <w:tcW w:w="2145" w:type="dxa"/>
          </w:tcPr>
          <w:p w14:paraId="1D06DBE7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Financial Accounting</w:t>
            </w:r>
          </w:p>
        </w:tc>
        <w:tc>
          <w:tcPr>
            <w:tcW w:w="1205" w:type="dxa"/>
          </w:tcPr>
          <w:p w14:paraId="2B2EF394" w14:textId="77777777" w:rsidR="00B81B7D" w:rsidRPr="003E3C0F" w:rsidRDefault="00B81B7D" w:rsidP="00B81B7D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PSO9</w:t>
            </w:r>
          </w:p>
        </w:tc>
        <w:tc>
          <w:tcPr>
            <w:tcW w:w="5666" w:type="dxa"/>
          </w:tcPr>
          <w:p w14:paraId="43433342" w14:textId="77777777" w:rsidR="00B81B7D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</w:t>
            </w:r>
            <w:proofErr w:type="gramStart"/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of  financial</w:t>
            </w:r>
            <w:proofErr w:type="gramEnd"/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accounting to identify and solve the </w:t>
            </w: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lastRenderedPageBreak/>
              <w:t>real-life problems and develop novel applications in relevant areas.</w:t>
            </w:r>
          </w:p>
        </w:tc>
      </w:tr>
      <w:tr w:rsidR="003E3C0F" w:rsidRPr="003E3C0F" w14:paraId="1EF229A7" w14:textId="77777777" w:rsidTr="003E3C0F">
        <w:tc>
          <w:tcPr>
            <w:tcW w:w="2145" w:type="dxa"/>
          </w:tcPr>
          <w:p w14:paraId="48F5B97B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lastRenderedPageBreak/>
              <w:t>Financial Accounting</w:t>
            </w:r>
          </w:p>
        </w:tc>
        <w:tc>
          <w:tcPr>
            <w:tcW w:w="1205" w:type="dxa"/>
          </w:tcPr>
          <w:p w14:paraId="15D9829F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PSO10</w:t>
            </w:r>
          </w:p>
        </w:tc>
        <w:tc>
          <w:tcPr>
            <w:tcW w:w="5666" w:type="dxa"/>
            <w:shd w:val="clear" w:color="auto" w:fill="auto"/>
          </w:tcPr>
          <w:p w14:paraId="5474C68E" w14:textId="77777777" w:rsidR="003E3C0F" w:rsidRPr="003E3C0F" w:rsidRDefault="003E3C0F" w:rsidP="003E3C0F">
            <w:pPr>
              <w:spacing w:after="300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Acquire essential </w:t>
            </w:r>
            <w:proofErr w:type="gramStart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accounting  skills</w:t>
            </w:r>
            <w:proofErr w:type="gramEnd"/>
            <w:r w:rsidRPr="003E3C0F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and ethical values to develop oneself as a true accountant.</w:t>
            </w:r>
          </w:p>
        </w:tc>
      </w:tr>
      <w:tr w:rsidR="003E3C0F" w:rsidRPr="003E3C0F" w14:paraId="342E34D6" w14:textId="77777777" w:rsidTr="003E3C0F">
        <w:tc>
          <w:tcPr>
            <w:tcW w:w="2145" w:type="dxa"/>
          </w:tcPr>
          <w:p w14:paraId="4B34AD01" w14:textId="093F0D88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Business </w:t>
            </w:r>
            <w:r w:rsid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Mathematics</w:t>
            </w:r>
          </w:p>
        </w:tc>
        <w:tc>
          <w:tcPr>
            <w:tcW w:w="1205" w:type="dxa"/>
          </w:tcPr>
          <w:p w14:paraId="3EDDE830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PSO11</w:t>
            </w:r>
          </w:p>
        </w:tc>
        <w:tc>
          <w:tcPr>
            <w:tcW w:w="5666" w:type="dxa"/>
          </w:tcPr>
          <w:p w14:paraId="622157B2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Graduates of B.Com Program shall be able to acquire essential managerial skills and ethical values to develop oneself as a true leader and a team player</w:t>
            </w:r>
          </w:p>
        </w:tc>
      </w:tr>
      <w:tr w:rsidR="003E3C0F" w:rsidRPr="003E3C0F" w14:paraId="00347D17" w14:textId="77777777" w:rsidTr="003E3C0F">
        <w:tc>
          <w:tcPr>
            <w:tcW w:w="2145" w:type="dxa"/>
          </w:tcPr>
          <w:p w14:paraId="6BADC22B" w14:textId="0245B270" w:rsidR="003E3C0F" w:rsidRPr="003E3C0F" w:rsidRDefault="00D7035C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Business Mathematics</w:t>
            </w:r>
          </w:p>
        </w:tc>
        <w:tc>
          <w:tcPr>
            <w:tcW w:w="1205" w:type="dxa"/>
          </w:tcPr>
          <w:p w14:paraId="03FECFF4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PSO12</w:t>
            </w:r>
          </w:p>
        </w:tc>
        <w:tc>
          <w:tcPr>
            <w:tcW w:w="5666" w:type="dxa"/>
          </w:tcPr>
          <w:p w14:paraId="617C7F82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Foster research skills to develop sustainable innovations in interdisciplinary research areas.</w:t>
            </w:r>
          </w:p>
        </w:tc>
      </w:tr>
      <w:tr w:rsidR="003E3C0F" w:rsidRPr="003E3C0F" w14:paraId="48597079" w14:textId="77777777" w:rsidTr="003E3C0F">
        <w:tc>
          <w:tcPr>
            <w:tcW w:w="2145" w:type="dxa"/>
          </w:tcPr>
          <w:p w14:paraId="78AF8D2E" w14:textId="100C8C4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Informatics</w:t>
            </w:r>
            <w:r w:rsid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Cyber Law</w:t>
            </w:r>
          </w:p>
        </w:tc>
        <w:tc>
          <w:tcPr>
            <w:tcW w:w="1205" w:type="dxa"/>
          </w:tcPr>
          <w:p w14:paraId="01C815E7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PSO13</w:t>
            </w:r>
          </w:p>
        </w:tc>
        <w:tc>
          <w:tcPr>
            <w:tcW w:w="5666" w:type="dxa"/>
          </w:tcPr>
          <w:p w14:paraId="73FCE7E7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Graduates of B.Com Program shall be able to acquire essential managerial skills and ethical values to develop oneself as a true leader and a team player</w:t>
            </w:r>
          </w:p>
        </w:tc>
      </w:tr>
      <w:tr w:rsidR="003E3C0F" w:rsidRPr="003E3C0F" w14:paraId="46147022" w14:textId="77777777" w:rsidTr="003E3C0F">
        <w:tc>
          <w:tcPr>
            <w:tcW w:w="2145" w:type="dxa"/>
          </w:tcPr>
          <w:p w14:paraId="2A3C9D90" w14:textId="487E6C69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Business </w:t>
            </w:r>
            <w:r w:rsid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R</w:t>
            </w: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egulatory </w:t>
            </w:r>
            <w:r w:rsid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</w:t>
            </w: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ramework</w:t>
            </w:r>
          </w:p>
        </w:tc>
        <w:tc>
          <w:tcPr>
            <w:tcW w:w="1205" w:type="dxa"/>
          </w:tcPr>
          <w:p w14:paraId="72755B5A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PSO14</w:t>
            </w:r>
          </w:p>
        </w:tc>
        <w:tc>
          <w:tcPr>
            <w:tcW w:w="5666" w:type="dxa"/>
          </w:tcPr>
          <w:p w14:paraId="1B3E74D3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Ac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quire essential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legal </w:t>
            </w: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skills</w:t>
            </w:r>
            <w:proofErr w:type="gramEnd"/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ethical values to develop oneself as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 true businessman</w:t>
            </w: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</w:tr>
      <w:tr w:rsidR="003E3C0F" w:rsidRPr="003E3C0F" w14:paraId="6CECB91E" w14:textId="77777777" w:rsidTr="003E3C0F">
        <w:tc>
          <w:tcPr>
            <w:tcW w:w="2145" w:type="dxa"/>
          </w:tcPr>
          <w:p w14:paraId="191EAC02" w14:textId="141B5503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Business </w:t>
            </w:r>
            <w:r w:rsid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R</w:t>
            </w: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egulatory </w:t>
            </w:r>
            <w:r w:rsid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</w:t>
            </w: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ramework</w:t>
            </w:r>
          </w:p>
        </w:tc>
        <w:tc>
          <w:tcPr>
            <w:tcW w:w="1205" w:type="dxa"/>
          </w:tcPr>
          <w:p w14:paraId="48B99288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PSO15</w:t>
            </w:r>
          </w:p>
        </w:tc>
        <w:tc>
          <w:tcPr>
            <w:tcW w:w="5666" w:type="dxa"/>
          </w:tcPr>
          <w:p w14:paraId="12374207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</w:t>
            </w:r>
            <w:proofErr w:type="gramStart"/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business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law</w:t>
            </w: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to identify and solve the real-life problems and develop novel applications in relevant areas.</w:t>
            </w:r>
          </w:p>
        </w:tc>
      </w:tr>
      <w:tr w:rsidR="003E3C0F" w:rsidRPr="003E3C0F" w14:paraId="1492EB23" w14:textId="77777777" w:rsidTr="003E3C0F">
        <w:tc>
          <w:tcPr>
            <w:tcW w:w="2145" w:type="dxa"/>
          </w:tcPr>
          <w:p w14:paraId="5086A50A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Advanced Financial Accounting</w:t>
            </w:r>
          </w:p>
        </w:tc>
        <w:tc>
          <w:tcPr>
            <w:tcW w:w="1205" w:type="dxa"/>
          </w:tcPr>
          <w:p w14:paraId="58765543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PSO16</w:t>
            </w:r>
          </w:p>
        </w:tc>
        <w:tc>
          <w:tcPr>
            <w:tcW w:w="5666" w:type="dxa"/>
          </w:tcPr>
          <w:p w14:paraId="4EB1C301" w14:textId="77777777" w:rsidR="003E3C0F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Graduates of B.Com Program shall be able to acquire essential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accounting 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skills and ethical values to develop oneself as a true leader and a team player</w:t>
            </w:r>
          </w:p>
        </w:tc>
      </w:tr>
      <w:tr w:rsidR="003E3C0F" w:rsidRPr="003E3C0F" w14:paraId="446BB44E" w14:textId="77777777" w:rsidTr="003E3C0F">
        <w:tc>
          <w:tcPr>
            <w:tcW w:w="2145" w:type="dxa"/>
          </w:tcPr>
          <w:p w14:paraId="63535529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Advanced Financial Accounting</w:t>
            </w:r>
          </w:p>
        </w:tc>
        <w:tc>
          <w:tcPr>
            <w:tcW w:w="1205" w:type="dxa"/>
          </w:tcPr>
          <w:p w14:paraId="0EF6EF9F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PSO17</w:t>
            </w:r>
          </w:p>
        </w:tc>
        <w:tc>
          <w:tcPr>
            <w:tcW w:w="5666" w:type="dxa"/>
          </w:tcPr>
          <w:p w14:paraId="3253658E" w14:textId="77777777" w:rsidR="003E3C0F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of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accounting 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to identify and solve the real-life problems and develop novel applications in relevant areas</w:t>
            </w:r>
          </w:p>
        </w:tc>
      </w:tr>
      <w:tr w:rsidR="003E3C0F" w:rsidRPr="003E3C0F" w14:paraId="3195A239" w14:textId="77777777" w:rsidTr="003E3C0F">
        <w:tc>
          <w:tcPr>
            <w:tcW w:w="2145" w:type="dxa"/>
          </w:tcPr>
          <w:p w14:paraId="72F0E541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Company Administration</w:t>
            </w:r>
          </w:p>
        </w:tc>
        <w:tc>
          <w:tcPr>
            <w:tcW w:w="1205" w:type="dxa"/>
          </w:tcPr>
          <w:p w14:paraId="1E97F569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PSO18</w:t>
            </w:r>
          </w:p>
        </w:tc>
        <w:tc>
          <w:tcPr>
            <w:tcW w:w="5666" w:type="dxa"/>
          </w:tcPr>
          <w:p w14:paraId="46AE8E4B" w14:textId="77777777" w:rsidR="003E3C0F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concepts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ethical values to develop oneself as a true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entrepreneur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</w:tr>
      <w:tr w:rsidR="003E3C0F" w:rsidRPr="003E3C0F" w14:paraId="50D07B27" w14:textId="77777777" w:rsidTr="003E3C0F">
        <w:tc>
          <w:tcPr>
            <w:tcW w:w="2145" w:type="dxa"/>
          </w:tcPr>
          <w:p w14:paraId="547D296A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Company Administration</w:t>
            </w:r>
          </w:p>
        </w:tc>
        <w:tc>
          <w:tcPr>
            <w:tcW w:w="1205" w:type="dxa"/>
          </w:tcPr>
          <w:p w14:paraId="60AAB700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PSO19</w:t>
            </w:r>
          </w:p>
        </w:tc>
        <w:tc>
          <w:tcPr>
            <w:tcW w:w="5666" w:type="dxa"/>
          </w:tcPr>
          <w:p w14:paraId="103B5FA2" w14:textId="77777777" w:rsidR="003E3C0F" w:rsidRPr="003E3C0F" w:rsidRDefault="009754D0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Foster </w:t>
            </w:r>
            <w:r w:rsidR="002A0BC9"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skills</w:t>
            </w:r>
            <w:proofErr w:type="gramEnd"/>
            <w:r w:rsidR="002A0BC9"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to develop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company management skills</w:t>
            </w:r>
            <w:r w:rsidR="002A0BC9"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</w:tr>
      <w:tr w:rsidR="003E3C0F" w:rsidRPr="003E3C0F" w14:paraId="713F0693" w14:textId="77777777" w:rsidTr="003E3C0F">
        <w:tc>
          <w:tcPr>
            <w:tcW w:w="2145" w:type="dxa"/>
          </w:tcPr>
          <w:p w14:paraId="691174F0" w14:textId="79947A81" w:rsidR="003E3C0F" w:rsidRPr="003E3C0F" w:rsidRDefault="00D7035C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E- Business</w:t>
            </w:r>
          </w:p>
        </w:tc>
        <w:tc>
          <w:tcPr>
            <w:tcW w:w="1205" w:type="dxa"/>
          </w:tcPr>
          <w:p w14:paraId="5DBFF8FF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PSO20</w:t>
            </w:r>
          </w:p>
        </w:tc>
        <w:tc>
          <w:tcPr>
            <w:tcW w:w="5666" w:type="dxa"/>
          </w:tcPr>
          <w:p w14:paraId="28C0385D" w14:textId="77777777" w:rsidR="003E3C0F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Graduates of B.Com Program shall be able to acquire essential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technological 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skills and ethical values to develop oneself as a true leader and a team player</w:t>
            </w:r>
          </w:p>
        </w:tc>
      </w:tr>
      <w:tr w:rsidR="003E3C0F" w:rsidRPr="003E3C0F" w14:paraId="14DCD802" w14:textId="77777777" w:rsidTr="003E3C0F">
        <w:tc>
          <w:tcPr>
            <w:tcW w:w="2145" w:type="dxa"/>
          </w:tcPr>
          <w:p w14:paraId="19EC177C" w14:textId="77E6C75C" w:rsidR="003E3C0F" w:rsidRPr="003E3C0F" w:rsidRDefault="00D7035C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E- Business</w:t>
            </w:r>
          </w:p>
        </w:tc>
        <w:tc>
          <w:tcPr>
            <w:tcW w:w="1205" w:type="dxa"/>
          </w:tcPr>
          <w:p w14:paraId="114DC10C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PSO21</w:t>
            </w:r>
          </w:p>
        </w:tc>
        <w:tc>
          <w:tcPr>
            <w:tcW w:w="5666" w:type="dxa"/>
          </w:tcPr>
          <w:p w14:paraId="6EF3AA65" w14:textId="77777777" w:rsidR="003E3C0F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Ac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quire essential </w:t>
            </w:r>
            <w:proofErr w:type="gramStart"/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computer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skills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ethical values to develop oneself as a true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business man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</w:tr>
      <w:tr w:rsidR="003E3C0F" w:rsidRPr="003E3C0F" w14:paraId="1F24AD35" w14:textId="77777777" w:rsidTr="003E3C0F">
        <w:tc>
          <w:tcPr>
            <w:tcW w:w="2145" w:type="dxa"/>
          </w:tcPr>
          <w:p w14:paraId="77578D2E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lastRenderedPageBreak/>
              <w:t>Entrepreneurship Development</w:t>
            </w:r>
          </w:p>
        </w:tc>
        <w:tc>
          <w:tcPr>
            <w:tcW w:w="1205" w:type="dxa"/>
          </w:tcPr>
          <w:p w14:paraId="74D01059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PSO22</w:t>
            </w:r>
          </w:p>
        </w:tc>
        <w:tc>
          <w:tcPr>
            <w:tcW w:w="5666" w:type="dxa"/>
          </w:tcPr>
          <w:p w14:paraId="6D10233C" w14:textId="77777777" w:rsidR="003E3C0F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</w:t>
            </w:r>
            <w:proofErr w:type="gramStart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of 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entrepreneurship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to identify and solve the real-life problems and develop novel applications in relevant areas.</w:t>
            </w:r>
          </w:p>
        </w:tc>
      </w:tr>
      <w:tr w:rsidR="003E3C0F" w:rsidRPr="003E3C0F" w14:paraId="4413E586" w14:textId="77777777" w:rsidTr="003E3C0F">
        <w:tc>
          <w:tcPr>
            <w:tcW w:w="2145" w:type="dxa"/>
          </w:tcPr>
          <w:p w14:paraId="5D15A032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Entrepreneurship Development</w:t>
            </w:r>
          </w:p>
        </w:tc>
        <w:tc>
          <w:tcPr>
            <w:tcW w:w="1205" w:type="dxa"/>
          </w:tcPr>
          <w:p w14:paraId="21AF851E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PSO23</w:t>
            </w:r>
          </w:p>
        </w:tc>
        <w:tc>
          <w:tcPr>
            <w:tcW w:w="5666" w:type="dxa"/>
          </w:tcPr>
          <w:p w14:paraId="65929967" w14:textId="77777777" w:rsidR="003E3C0F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entrepreneurial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skills and ethical values to develop oneself as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 true entrepreneur.</w:t>
            </w:r>
          </w:p>
        </w:tc>
      </w:tr>
      <w:tr w:rsidR="003E3C0F" w:rsidRPr="003E3C0F" w14:paraId="4F2AEB5F" w14:textId="77777777" w:rsidTr="003E3C0F">
        <w:tc>
          <w:tcPr>
            <w:tcW w:w="2145" w:type="dxa"/>
          </w:tcPr>
          <w:p w14:paraId="4A592F1A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Financial Management</w:t>
            </w:r>
          </w:p>
        </w:tc>
        <w:tc>
          <w:tcPr>
            <w:tcW w:w="1205" w:type="dxa"/>
          </w:tcPr>
          <w:p w14:paraId="5A70E816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PSO24</w:t>
            </w:r>
          </w:p>
        </w:tc>
        <w:tc>
          <w:tcPr>
            <w:tcW w:w="5666" w:type="dxa"/>
          </w:tcPr>
          <w:p w14:paraId="3884868F" w14:textId="77777777" w:rsidR="003E3C0F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financial </w:t>
            </w:r>
            <w:proofErr w:type="gramStart"/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managerial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skills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ethical values to develop oneself as a true businessman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</w:tr>
      <w:tr w:rsidR="003E3C0F" w:rsidRPr="003E3C0F" w14:paraId="00364E53" w14:textId="77777777" w:rsidTr="003E3C0F">
        <w:tc>
          <w:tcPr>
            <w:tcW w:w="2145" w:type="dxa"/>
          </w:tcPr>
          <w:p w14:paraId="3C948A08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Financial Management</w:t>
            </w:r>
          </w:p>
        </w:tc>
        <w:tc>
          <w:tcPr>
            <w:tcW w:w="1205" w:type="dxa"/>
          </w:tcPr>
          <w:p w14:paraId="29802BAD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PSO25</w:t>
            </w:r>
          </w:p>
        </w:tc>
        <w:tc>
          <w:tcPr>
            <w:tcW w:w="5666" w:type="dxa"/>
          </w:tcPr>
          <w:p w14:paraId="35184C5D" w14:textId="77777777" w:rsidR="003E3C0F" w:rsidRPr="003E3C0F" w:rsidRDefault="002A0BC9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Graduates of B.Com Program shall be able to acquire essential managerial skills and ethical values to develop oneself as a true leader and a team player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</w:tr>
      <w:tr w:rsidR="003E3C0F" w:rsidRPr="003E3C0F" w14:paraId="2862E9BD" w14:textId="77777777" w:rsidTr="003E3C0F">
        <w:tc>
          <w:tcPr>
            <w:tcW w:w="2145" w:type="dxa"/>
          </w:tcPr>
          <w:p w14:paraId="3E678505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Banking Law and Practice</w:t>
            </w:r>
          </w:p>
        </w:tc>
        <w:tc>
          <w:tcPr>
            <w:tcW w:w="1205" w:type="dxa"/>
          </w:tcPr>
          <w:p w14:paraId="2466D382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PSO26</w:t>
            </w:r>
          </w:p>
        </w:tc>
        <w:tc>
          <w:tcPr>
            <w:tcW w:w="5666" w:type="dxa"/>
          </w:tcPr>
          <w:p w14:paraId="17CCD70E" w14:textId="77777777" w:rsidR="003E3C0F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banking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skills and ethical values to develop oneself as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 true businessman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</w:tr>
      <w:tr w:rsidR="003E3C0F" w:rsidRPr="003E3C0F" w14:paraId="5E7C70B3" w14:textId="77777777" w:rsidTr="003E3C0F">
        <w:tc>
          <w:tcPr>
            <w:tcW w:w="2145" w:type="dxa"/>
          </w:tcPr>
          <w:p w14:paraId="75ADAD3B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Banking Law and Practice</w:t>
            </w:r>
          </w:p>
        </w:tc>
        <w:tc>
          <w:tcPr>
            <w:tcW w:w="1205" w:type="dxa"/>
          </w:tcPr>
          <w:p w14:paraId="22DBABC5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PSO27</w:t>
            </w:r>
          </w:p>
        </w:tc>
        <w:tc>
          <w:tcPr>
            <w:tcW w:w="5666" w:type="dxa"/>
          </w:tcPr>
          <w:p w14:paraId="60595771" w14:textId="77777777" w:rsidR="003E3C0F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</w:t>
            </w:r>
            <w:proofErr w:type="gramStart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of 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financial</w:t>
            </w:r>
            <w:proofErr w:type="gramEnd"/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to identify and solve the real-life problems and develop novel applications in relevant areas.</w:t>
            </w:r>
          </w:p>
        </w:tc>
      </w:tr>
      <w:tr w:rsidR="003E3C0F" w:rsidRPr="003E3C0F" w14:paraId="0C027404" w14:textId="77777777" w:rsidTr="003E3C0F">
        <w:tc>
          <w:tcPr>
            <w:tcW w:w="2145" w:type="dxa"/>
          </w:tcPr>
          <w:p w14:paraId="66FC7D62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Company Administration</w:t>
            </w:r>
          </w:p>
        </w:tc>
        <w:tc>
          <w:tcPr>
            <w:tcW w:w="1205" w:type="dxa"/>
          </w:tcPr>
          <w:p w14:paraId="7F630A30" w14:textId="77777777" w:rsidR="003E3C0F" w:rsidRPr="003E3C0F" w:rsidRDefault="003E3C0F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PSO28</w:t>
            </w:r>
          </w:p>
        </w:tc>
        <w:tc>
          <w:tcPr>
            <w:tcW w:w="5666" w:type="dxa"/>
          </w:tcPr>
          <w:p w14:paraId="158AE1BB" w14:textId="77777777" w:rsidR="003E3C0F" w:rsidRPr="003E3C0F" w:rsidRDefault="002A0BC9" w:rsidP="003E3C0F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</w:t>
            </w:r>
            <w:proofErr w:type="gramStart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legal  skills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ethical values to develop oneself as a true businessman.</w:t>
            </w:r>
          </w:p>
        </w:tc>
      </w:tr>
      <w:tr w:rsidR="002A0BC9" w:rsidRPr="003E3C0F" w14:paraId="71804D9C" w14:textId="77777777" w:rsidTr="003E3C0F">
        <w:tc>
          <w:tcPr>
            <w:tcW w:w="2145" w:type="dxa"/>
          </w:tcPr>
          <w:p w14:paraId="55296FF4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Company Administration</w:t>
            </w:r>
          </w:p>
        </w:tc>
        <w:tc>
          <w:tcPr>
            <w:tcW w:w="1205" w:type="dxa"/>
          </w:tcPr>
          <w:p w14:paraId="31B8CDD1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PSO29</w:t>
            </w:r>
          </w:p>
        </w:tc>
        <w:tc>
          <w:tcPr>
            <w:tcW w:w="5666" w:type="dxa"/>
          </w:tcPr>
          <w:p w14:paraId="19BC8D2A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</w:t>
            </w:r>
            <w:proofErr w:type="gramStart"/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business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law</w:t>
            </w: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to identify and solve the real-life problems and develop novel applications in relevant areas.</w:t>
            </w:r>
          </w:p>
        </w:tc>
      </w:tr>
      <w:tr w:rsidR="002A0BC9" w:rsidRPr="003E3C0F" w14:paraId="41F0EEB6" w14:textId="77777777" w:rsidTr="003E3C0F">
        <w:tc>
          <w:tcPr>
            <w:tcW w:w="2145" w:type="dxa"/>
          </w:tcPr>
          <w:p w14:paraId="622E5334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Business Statistics</w:t>
            </w:r>
          </w:p>
        </w:tc>
        <w:tc>
          <w:tcPr>
            <w:tcW w:w="1205" w:type="dxa"/>
          </w:tcPr>
          <w:p w14:paraId="263AE3B5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PSO30</w:t>
            </w:r>
          </w:p>
        </w:tc>
        <w:tc>
          <w:tcPr>
            <w:tcW w:w="5666" w:type="dxa"/>
          </w:tcPr>
          <w:p w14:paraId="3C3E6D39" w14:textId="77777777" w:rsidR="002A0BC9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</w:t>
            </w:r>
            <w:proofErr w:type="gramStart"/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statistical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skills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ethical values to develop oneself as a true accountant.</w:t>
            </w:r>
          </w:p>
        </w:tc>
      </w:tr>
      <w:tr w:rsidR="002A0BC9" w:rsidRPr="003E3C0F" w14:paraId="63300EEF" w14:textId="77777777" w:rsidTr="003E3C0F">
        <w:tc>
          <w:tcPr>
            <w:tcW w:w="2145" w:type="dxa"/>
          </w:tcPr>
          <w:p w14:paraId="53028F23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Business Statistics</w:t>
            </w:r>
          </w:p>
        </w:tc>
        <w:tc>
          <w:tcPr>
            <w:tcW w:w="1205" w:type="dxa"/>
          </w:tcPr>
          <w:p w14:paraId="243A1572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PSO31</w:t>
            </w:r>
          </w:p>
        </w:tc>
        <w:tc>
          <w:tcPr>
            <w:tcW w:w="5666" w:type="dxa"/>
          </w:tcPr>
          <w:p w14:paraId="6355872F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Graduates of B.Com Program shall be able to acquire essential managerial skills and ethical values to develop oneself as a true leader and a team player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</w:tr>
      <w:tr w:rsidR="002A0BC9" w:rsidRPr="003E3C0F" w14:paraId="755932E7" w14:textId="77777777" w:rsidTr="003E3C0F">
        <w:tc>
          <w:tcPr>
            <w:tcW w:w="2145" w:type="dxa"/>
          </w:tcPr>
          <w:p w14:paraId="45B9C024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Project Finance</w:t>
            </w:r>
          </w:p>
          <w:p w14:paraId="020CEC57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1205" w:type="dxa"/>
          </w:tcPr>
          <w:p w14:paraId="44D36F1E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PSO32</w:t>
            </w:r>
          </w:p>
        </w:tc>
        <w:tc>
          <w:tcPr>
            <w:tcW w:w="5666" w:type="dxa"/>
          </w:tcPr>
          <w:p w14:paraId="7E5A9D80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Graduates of B.Com Program shall be able to acquire essential managerial skills and ethical values to develop oneself as a true leader and a team player</w:t>
            </w:r>
          </w:p>
        </w:tc>
      </w:tr>
      <w:tr w:rsidR="002A0BC9" w:rsidRPr="003E3C0F" w14:paraId="74D78E18" w14:textId="77777777" w:rsidTr="003E3C0F">
        <w:tc>
          <w:tcPr>
            <w:tcW w:w="2145" w:type="dxa"/>
          </w:tcPr>
          <w:p w14:paraId="7A02CE69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Project Finance</w:t>
            </w:r>
          </w:p>
          <w:p w14:paraId="58B59425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1205" w:type="dxa"/>
          </w:tcPr>
          <w:p w14:paraId="49012EFA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PSO33</w:t>
            </w:r>
          </w:p>
        </w:tc>
        <w:tc>
          <w:tcPr>
            <w:tcW w:w="5666" w:type="dxa"/>
          </w:tcPr>
          <w:p w14:paraId="4D73F700" w14:textId="77777777" w:rsidR="002A0BC9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</w:t>
            </w:r>
            <w:proofErr w:type="gramStart"/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financial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skills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ethical values to develop oneself as a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project expert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</w:tr>
      <w:tr w:rsidR="002A0BC9" w:rsidRPr="003E3C0F" w14:paraId="1B0B9C05" w14:textId="77777777" w:rsidTr="003E3C0F">
        <w:tc>
          <w:tcPr>
            <w:tcW w:w="2145" w:type="dxa"/>
          </w:tcPr>
          <w:p w14:paraId="0C73196C" w14:textId="129034A5" w:rsidR="002A0BC9" w:rsidRPr="003E3C0F" w:rsidRDefault="00D7035C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Indian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Financial </w:t>
            </w:r>
            <w:r w:rsidR="002A0BC9"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Market</w:t>
            </w:r>
            <w:proofErr w:type="gramEnd"/>
          </w:p>
        </w:tc>
        <w:tc>
          <w:tcPr>
            <w:tcW w:w="1205" w:type="dxa"/>
          </w:tcPr>
          <w:p w14:paraId="36A2EA86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PSO34</w:t>
            </w:r>
          </w:p>
        </w:tc>
        <w:tc>
          <w:tcPr>
            <w:tcW w:w="5666" w:type="dxa"/>
          </w:tcPr>
          <w:p w14:paraId="230BE98D" w14:textId="77777777" w:rsidR="002A0BC9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</w:t>
            </w:r>
            <w:proofErr w:type="gramStart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of 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investment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to identify and solve the real-life problems and develop novel applications in relevant areas.</w:t>
            </w:r>
          </w:p>
        </w:tc>
      </w:tr>
      <w:tr w:rsidR="002A0BC9" w:rsidRPr="003E3C0F" w14:paraId="064AFDD7" w14:textId="77777777" w:rsidTr="003E3C0F">
        <w:tc>
          <w:tcPr>
            <w:tcW w:w="2145" w:type="dxa"/>
          </w:tcPr>
          <w:p w14:paraId="276D1E78" w14:textId="676C579E" w:rsidR="002A0BC9" w:rsidRPr="003E3C0F" w:rsidRDefault="00D7035C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lastRenderedPageBreak/>
              <w:t xml:space="preserve">Indian </w:t>
            </w:r>
            <w:proofErr w:type="gramStart"/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Financial  Market</w:t>
            </w:r>
            <w:proofErr w:type="gramEnd"/>
          </w:p>
        </w:tc>
        <w:tc>
          <w:tcPr>
            <w:tcW w:w="1205" w:type="dxa"/>
          </w:tcPr>
          <w:p w14:paraId="2036B358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PSO35</w:t>
            </w:r>
          </w:p>
        </w:tc>
        <w:tc>
          <w:tcPr>
            <w:tcW w:w="5666" w:type="dxa"/>
          </w:tcPr>
          <w:p w14:paraId="6D8AF0F6" w14:textId="77777777" w:rsidR="002A0BC9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</w:t>
            </w:r>
            <w:proofErr w:type="gramStart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essential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financial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skills and ethical values to develop oneself as a true businessman.</w:t>
            </w:r>
          </w:p>
        </w:tc>
      </w:tr>
      <w:tr w:rsidR="002A0BC9" w:rsidRPr="003E3C0F" w14:paraId="34ABC59C" w14:textId="77777777" w:rsidTr="003E3C0F">
        <w:tc>
          <w:tcPr>
            <w:tcW w:w="2145" w:type="dxa"/>
          </w:tcPr>
          <w:p w14:paraId="05F8C6F3" w14:textId="78E5A926" w:rsidR="002A0BC9" w:rsidRPr="003E3C0F" w:rsidRDefault="00D7035C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Corporate Accounting</w:t>
            </w:r>
          </w:p>
        </w:tc>
        <w:tc>
          <w:tcPr>
            <w:tcW w:w="1205" w:type="dxa"/>
          </w:tcPr>
          <w:p w14:paraId="33F50157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PSO36</w:t>
            </w:r>
          </w:p>
        </w:tc>
        <w:tc>
          <w:tcPr>
            <w:tcW w:w="5666" w:type="dxa"/>
          </w:tcPr>
          <w:p w14:paraId="59412EC3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Graduates of B.Com Program shall be able to acquire essential managerial skills and ethical values to develop oneself as a true leader and a team player</w:t>
            </w:r>
          </w:p>
        </w:tc>
      </w:tr>
      <w:tr w:rsidR="002A0BC9" w:rsidRPr="003E3C0F" w14:paraId="6B4EA8B2" w14:textId="77777777" w:rsidTr="003E3C0F">
        <w:tc>
          <w:tcPr>
            <w:tcW w:w="2145" w:type="dxa"/>
          </w:tcPr>
          <w:p w14:paraId="3CC8B230" w14:textId="39205DB2" w:rsidR="002A0BC9" w:rsidRPr="003E3C0F" w:rsidRDefault="00D7035C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Corporate Accounting</w:t>
            </w:r>
          </w:p>
        </w:tc>
        <w:tc>
          <w:tcPr>
            <w:tcW w:w="1205" w:type="dxa"/>
          </w:tcPr>
          <w:p w14:paraId="7A689DF8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PSO37</w:t>
            </w:r>
          </w:p>
        </w:tc>
        <w:tc>
          <w:tcPr>
            <w:tcW w:w="5666" w:type="dxa"/>
          </w:tcPr>
          <w:p w14:paraId="1A813EB0" w14:textId="77777777" w:rsidR="002A0BC9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accounting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skills and ethical values to develop oneself as a true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accountant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</w:tr>
      <w:tr w:rsidR="002A0BC9" w:rsidRPr="003E3C0F" w14:paraId="55EBC575" w14:textId="77777777" w:rsidTr="003E3C0F">
        <w:tc>
          <w:tcPr>
            <w:tcW w:w="2145" w:type="dxa"/>
          </w:tcPr>
          <w:p w14:paraId="43AAAECC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Cost Accounting</w:t>
            </w:r>
          </w:p>
          <w:p w14:paraId="0600A4F3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1205" w:type="dxa"/>
          </w:tcPr>
          <w:p w14:paraId="61C4B3C6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PSO38</w:t>
            </w:r>
          </w:p>
        </w:tc>
        <w:tc>
          <w:tcPr>
            <w:tcW w:w="5666" w:type="dxa"/>
          </w:tcPr>
          <w:p w14:paraId="5231A74B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Graduates of B.Com Program shall be able to acquire essential managerial skills and ethical values to develop oneself as a true leader and a team player</w:t>
            </w:r>
          </w:p>
        </w:tc>
      </w:tr>
      <w:tr w:rsidR="002A0BC9" w:rsidRPr="003E3C0F" w14:paraId="46176E08" w14:textId="77777777" w:rsidTr="003E3C0F">
        <w:tc>
          <w:tcPr>
            <w:tcW w:w="2145" w:type="dxa"/>
          </w:tcPr>
          <w:p w14:paraId="5102F1D8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Cost Accounting</w:t>
            </w:r>
          </w:p>
          <w:p w14:paraId="7904CB39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1205" w:type="dxa"/>
          </w:tcPr>
          <w:p w14:paraId="47F54F27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PSO39</w:t>
            </w:r>
          </w:p>
        </w:tc>
        <w:tc>
          <w:tcPr>
            <w:tcW w:w="5666" w:type="dxa"/>
          </w:tcPr>
          <w:p w14:paraId="28EA7857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</w:t>
            </w:r>
            <w:proofErr w:type="gramStart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legal  skills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ethical values to develop oneself as a true businessman.</w:t>
            </w:r>
          </w:p>
        </w:tc>
      </w:tr>
      <w:tr w:rsidR="002A0BC9" w:rsidRPr="003E3C0F" w14:paraId="00F45DCC" w14:textId="77777777" w:rsidTr="003E3C0F">
        <w:tc>
          <w:tcPr>
            <w:tcW w:w="2145" w:type="dxa"/>
          </w:tcPr>
          <w:p w14:paraId="0BE50D3D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Income Tax law and practice</w:t>
            </w:r>
          </w:p>
        </w:tc>
        <w:tc>
          <w:tcPr>
            <w:tcW w:w="1205" w:type="dxa"/>
          </w:tcPr>
          <w:p w14:paraId="6D3998F3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PSO40</w:t>
            </w:r>
          </w:p>
        </w:tc>
        <w:tc>
          <w:tcPr>
            <w:tcW w:w="5666" w:type="dxa"/>
          </w:tcPr>
          <w:p w14:paraId="55ADA088" w14:textId="77777777" w:rsidR="002A0BC9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Graduates of B.Com Program shall be able to acquire essential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taxation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skills and ethical values to develop oneself as a true leader and a team player</w:t>
            </w:r>
          </w:p>
        </w:tc>
      </w:tr>
      <w:tr w:rsidR="002A0BC9" w:rsidRPr="003E3C0F" w14:paraId="0AFD8CF8" w14:textId="77777777" w:rsidTr="003E3C0F">
        <w:tc>
          <w:tcPr>
            <w:tcW w:w="2145" w:type="dxa"/>
          </w:tcPr>
          <w:p w14:paraId="39BF0D2A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Income Tax law and practice</w:t>
            </w:r>
          </w:p>
        </w:tc>
        <w:tc>
          <w:tcPr>
            <w:tcW w:w="1205" w:type="dxa"/>
          </w:tcPr>
          <w:p w14:paraId="7168C49F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PSO41</w:t>
            </w:r>
          </w:p>
        </w:tc>
        <w:tc>
          <w:tcPr>
            <w:tcW w:w="5666" w:type="dxa"/>
          </w:tcPr>
          <w:p w14:paraId="5B4BEE30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</w:t>
            </w:r>
            <w:proofErr w:type="gramStart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legal  skills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ethical values to develop oneself as a true businessman.</w:t>
            </w:r>
          </w:p>
        </w:tc>
      </w:tr>
      <w:tr w:rsidR="002A0BC9" w:rsidRPr="003E3C0F" w14:paraId="16B1A83B" w14:textId="77777777" w:rsidTr="003E3C0F">
        <w:tc>
          <w:tcPr>
            <w:tcW w:w="2145" w:type="dxa"/>
          </w:tcPr>
          <w:p w14:paraId="3C15BE4A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Financial Markets and Services</w:t>
            </w:r>
          </w:p>
        </w:tc>
        <w:tc>
          <w:tcPr>
            <w:tcW w:w="1205" w:type="dxa"/>
          </w:tcPr>
          <w:p w14:paraId="2931FF91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PSO42</w:t>
            </w:r>
          </w:p>
        </w:tc>
        <w:tc>
          <w:tcPr>
            <w:tcW w:w="5666" w:type="dxa"/>
          </w:tcPr>
          <w:p w14:paraId="7E26199D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Successfully apply the knowledg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e of </w:t>
            </w:r>
            <w:proofErr w:type="gramStart"/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principles 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to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identify and solve the real-life problems and develop novel applications in relevant areas.</w:t>
            </w:r>
          </w:p>
        </w:tc>
      </w:tr>
      <w:tr w:rsidR="002A0BC9" w:rsidRPr="003E3C0F" w14:paraId="232452D1" w14:textId="77777777" w:rsidTr="003E3C0F">
        <w:tc>
          <w:tcPr>
            <w:tcW w:w="2145" w:type="dxa"/>
          </w:tcPr>
          <w:p w14:paraId="388F8D37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Financial Markets and Services</w:t>
            </w:r>
          </w:p>
        </w:tc>
        <w:tc>
          <w:tcPr>
            <w:tcW w:w="1205" w:type="dxa"/>
          </w:tcPr>
          <w:p w14:paraId="76295024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PSO43</w:t>
            </w:r>
          </w:p>
        </w:tc>
        <w:tc>
          <w:tcPr>
            <w:tcW w:w="5666" w:type="dxa"/>
          </w:tcPr>
          <w:p w14:paraId="29F47B20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Foster research skills to develop sustainable innovations in interdisciplinary research areas.</w:t>
            </w:r>
          </w:p>
        </w:tc>
      </w:tr>
      <w:tr w:rsidR="002A0BC9" w:rsidRPr="003E3C0F" w14:paraId="4F86A2BB" w14:textId="77777777" w:rsidTr="003E3C0F">
        <w:tc>
          <w:tcPr>
            <w:tcW w:w="2145" w:type="dxa"/>
          </w:tcPr>
          <w:p w14:paraId="4389EDBF" w14:textId="1ABFCF94" w:rsidR="002A0BC9" w:rsidRPr="003E3C0F" w:rsidRDefault="00D7035C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Marketing Management</w:t>
            </w:r>
          </w:p>
        </w:tc>
        <w:tc>
          <w:tcPr>
            <w:tcW w:w="1205" w:type="dxa"/>
          </w:tcPr>
          <w:p w14:paraId="1D729FB7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PSO44</w:t>
            </w:r>
          </w:p>
        </w:tc>
        <w:tc>
          <w:tcPr>
            <w:tcW w:w="5666" w:type="dxa"/>
          </w:tcPr>
          <w:p w14:paraId="5165F576" w14:textId="049DD520" w:rsidR="002A0BC9" w:rsidRPr="003E3C0F" w:rsidRDefault="00D7035C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</w:t>
            </w:r>
            <w:proofErr w:type="gramStart"/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of  marketing</w:t>
            </w:r>
            <w:proofErr w:type="gramEnd"/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to identify and solve the real-life problems and develop novel applications in relevant areas.</w:t>
            </w:r>
          </w:p>
        </w:tc>
      </w:tr>
      <w:tr w:rsidR="002A0BC9" w:rsidRPr="003E3C0F" w14:paraId="5D8E6B95" w14:textId="77777777" w:rsidTr="003E3C0F">
        <w:tc>
          <w:tcPr>
            <w:tcW w:w="2145" w:type="dxa"/>
          </w:tcPr>
          <w:p w14:paraId="7B1DCB3A" w14:textId="5A1B020A" w:rsidR="002A0BC9" w:rsidRPr="003E3C0F" w:rsidRDefault="00D7035C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Marketing Management</w:t>
            </w:r>
          </w:p>
        </w:tc>
        <w:tc>
          <w:tcPr>
            <w:tcW w:w="1205" w:type="dxa"/>
          </w:tcPr>
          <w:p w14:paraId="410A7478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PSO45</w:t>
            </w:r>
          </w:p>
        </w:tc>
        <w:tc>
          <w:tcPr>
            <w:tcW w:w="5666" w:type="dxa"/>
          </w:tcPr>
          <w:p w14:paraId="4922F7EF" w14:textId="6EED56B2" w:rsidR="002A0BC9" w:rsidRPr="003E3C0F" w:rsidRDefault="00D7035C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Foster research skills to develop sustainable innovations in interdisciplinary research </w:t>
            </w:r>
            <w:proofErr w:type="gramStart"/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areas.</w:t>
            </w:r>
            <w:r w:rsidR="002A0BC9"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  <w:proofErr w:type="gramEnd"/>
          </w:p>
        </w:tc>
      </w:tr>
      <w:tr w:rsidR="002A0BC9" w:rsidRPr="003E3C0F" w14:paraId="27F39100" w14:textId="77777777" w:rsidTr="003E3C0F">
        <w:tc>
          <w:tcPr>
            <w:tcW w:w="2145" w:type="dxa"/>
          </w:tcPr>
          <w:p w14:paraId="3BC21237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Applied costing</w:t>
            </w:r>
          </w:p>
          <w:p w14:paraId="1F418EB7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1205" w:type="dxa"/>
          </w:tcPr>
          <w:p w14:paraId="310CC7F1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PSO46</w:t>
            </w:r>
          </w:p>
        </w:tc>
        <w:tc>
          <w:tcPr>
            <w:tcW w:w="5666" w:type="dxa"/>
          </w:tcPr>
          <w:p w14:paraId="525F2AA3" w14:textId="77777777" w:rsidR="002A0BC9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Graduates of </w:t>
            </w:r>
            <w:proofErr w:type="gramStart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B.Com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Program shall be able to acquire essential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skills and ethical values to develop oneself as a true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cost accountant.</w:t>
            </w:r>
          </w:p>
        </w:tc>
      </w:tr>
      <w:tr w:rsidR="002A0BC9" w:rsidRPr="003E3C0F" w14:paraId="6253D30C" w14:textId="77777777" w:rsidTr="003E3C0F">
        <w:tc>
          <w:tcPr>
            <w:tcW w:w="2145" w:type="dxa"/>
          </w:tcPr>
          <w:p w14:paraId="460E620D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Applied costing</w:t>
            </w:r>
          </w:p>
          <w:p w14:paraId="30D45747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1205" w:type="dxa"/>
          </w:tcPr>
          <w:p w14:paraId="5D250E5E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PSO47</w:t>
            </w:r>
          </w:p>
        </w:tc>
        <w:tc>
          <w:tcPr>
            <w:tcW w:w="5666" w:type="dxa"/>
          </w:tcPr>
          <w:p w14:paraId="71A5023D" w14:textId="77777777" w:rsidR="002A0BC9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</w:t>
            </w:r>
            <w:proofErr w:type="gramStart"/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accounting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skills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ethical values to develop oneself as a true businessman.</w:t>
            </w:r>
          </w:p>
        </w:tc>
      </w:tr>
      <w:tr w:rsidR="002A0BC9" w:rsidRPr="003E3C0F" w14:paraId="0831A63C" w14:textId="77777777" w:rsidTr="003E3C0F">
        <w:tc>
          <w:tcPr>
            <w:tcW w:w="2145" w:type="dxa"/>
          </w:tcPr>
          <w:p w14:paraId="44D45AFC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Auditing</w:t>
            </w:r>
          </w:p>
          <w:p w14:paraId="21B35768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1205" w:type="dxa"/>
          </w:tcPr>
          <w:p w14:paraId="782CECCC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PSO48</w:t>
            </w:r>
          </w:p>
        </w:tc>
        <w:tc>
          <w:tcPr>
            <w:tcW w:w="5666" w:type="dxa"/>
          </w:tcPr>
          <w:p w14:paraId="6E853AE7" w14:textId="77777777" w:rsidR="002A0BC9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</w:t>
            </w:r>
            <w:proofErr w:type="gramStart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of 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auditing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to identify and solve the real-life problems and develop novel applications in relevant areas.</w:t>
            </w:r>
          </w:p>
        </w:tc>
      </w:tr>
      <w:tr w:rsidR="002A0BC9" w:rsidRPr="003E3C0F" w14:paraId="1337F135" w14:textId="77777777" w:rsidTr="003E3C0F">
        <w:tc>
          <w:tcPr>
            <w:tcW w:w="2145" w:type="dxa"/>
          </w:tcPr>
          <w:p w14:paraId="73C2F814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lastRenderedPageBreak/>
              <w:t>Auditing</w:t>
            </w:r>
          </w:p>
          <w:p w14:paraId="19B3FE85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1205" w:type="dxa"/>
          </w:tcPr>
          <w:p w14:paraId="2937F37C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PSO49</w:t>
            </w:r>
          </w:p>
        </w:tc>
        <w:tc>
          <w:tcPr>
            <w:tcW w:w="5666" w:type="dxa"/>
          </w:tcPr>
          <w:p w14:paraId="6284943E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Foster research skills to develop sustainable innovations in interdisciplinary research areas.</w:t>
            </w:r>
          </w:p>
        </w:tc>
      </w:tr>
      <w:tr w:rsidR="002A0BC9" w:rsidRPr="003E3C0F" w14:paraId="221B3610" w14:textId="77777777" w:rsidTr="003E3C0F">
        <w:tc>
          <w:tcPr>
            <w:tcW w:w="2145" w:type="dxa"/>
          </w:tcPr>
          <w:p w14:paraId="642D3A32" w14:textId="7E2FF8F3" w:rsidR="002A0BC9" w:rsidRPr="003E3C0F" w:rsidRDefault="00D7035C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Taxation Law &amp; Accounts</w:t>
            </w:r>
          </w:p>
          <w:p w14:paraId="361E75FE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</w:p>
        </w:tc>
        <w:tc>
          <w:tcPr>
            <w:tcW w:w="1205" w:type="dxa"/>
          </w:tcPr>
          <w:p w14:paraId="49A16558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PSO50</w:t>
            </w:r>
          </w:p>
        </w:tc>
        <w:tc>
          <w:tcPr>
            <w:tcW w:w="5666" w:type="dxa"/>
          </w:tcPr>
          <w:p w14:paraId="4FB9B32A" w14:textId="77777777" w:rsidR="002A0BC9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Graduates of B.Com Program shall be able to acquire essential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taxation 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skills and ethical values to develop oneself as a true leader and a team player</w:t>
            </w:r>
          </w:p>
        </w:tc>
      </w:tr>
      <w:tr w:rsidR="002A0BC9" w:rsidRPr="003E3C0F" w14:paraId="5404E6B4" w14:textId="77777777" w:rsidTr="003E3C0F">
        <w:tc>
          <w:tcPr>
            <w:tcW w:w="2145" w:type="dxa"/>
          </w:tcPr>
          <w:p w14:paraId="5AF4A4F6" w14:textId="128F3D45" w:rsidR="002A0BC9" w:rsidRPr="003E3C0F" w:rsidRDefault="00D7035C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Taxation Law &amp; Accounts</w:t>
            </w:r>
          </w:p>
        </w:tc>
        <w:tc>
          <w:tcPr>
            <w:tcW w:w="1205" w:type="dxa"/>
          </w:tcPr>
          <w:p w14:paraId="76694B0E" w14:textId="77777777" w:rsidR="002A0BC9" w:rsidRPr="003E3C0F" w:rsidRDefault="002A0BC9" w:rsidP="002A0BC9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PSO51</w:t>
            </w:r>
          </w:p>
        </w:tc>
        <w:tc>
          <w:tcPr>
            <w:tcW w:w="5666" w:type="dxa"/>
          </w:tcPr>
          <w:p w14:paraId="4071422F" w14:textId="77777777" w:rsidR="002A0BC9" w:rsidRPr="003E3C0F" w:rsidRDefault="002A0BC9" w:rsidP="009754D0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</w:t>
            </w:r>
            <w:proofErr w:type="gramStart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legal  skills</w:t>
            </w:r>
            <w:proofErr w:type="gramEnd"/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ethical values to </w:t>
            </w:r>
            <w:r w:rsidR="009754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calculate GST</w:t>
            </w:r>
            <w:r w:rsidRPr="002A0B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.</w:t>
            </w:r>
          </w:p>
        </w:tc>
      </w:tr>
      <w:tr w:rsidR="00D7035C" w:rsidRPr="003E3C0F" w14:paraId="2195F01D" w14:textId="77777777" w:rsidTr="003E3C0F">
        <w:tc>
          <w:tcPr>
            <w:tcW w:w="2145" w:type="dxa"/>
          </w:tcPr>
          <w:p w14:paraId="0F7F271B" w14:textId="77777777" w:rsidR="00D7035C" w:rsidRDefault="00D7035C" w:rsidP="00D7035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</w:t>
            </w: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Management</w:t>
            </w:r>
          </w:p>
          <w:p w14:paraId="5B137B3A" w14:textId="4174F1C8" w:rsidR="00D7035C" w:rsidRPr="003E3C0F" w:rsidRDefault="00D7035C" w:rsidP="00D7035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Accounting</w:t>
            </w:r>
          </w:p>
        </w:tc>
        <w:tc>
          <w:tcPr>
            <w:tcW w:w="1205" w:type="dxa"/>
          </w:tcPr>
          <w:p w14:paraId="156B593B" w14:textId="77777777" w:rsidR="00D7035C" w:rsidRPr="003E3C0F" w:rsidRDefault="00D7035C" w:rsidP="00D7035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PSO52</w:t>
            </w:r>
          </w:p>
        </w:tc>
        <w:tc>
          <w:tcPr>
            <w:tcW w:w="5666" w:type="dxa"/>
          </w:tcPr>
          <w:p w14:paraId="524AFB42" w14:textId="10713752" w:rsidR="00D7035C" w:rsidRPr="00D7035C" w:rsidRDefault="00D7035C" w:rsidP="00D7035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D7035C">
              <w:rPr>
                <w:rFonts w:ascii="Times New Roman" w:hAnsi="Times New Roman" w:cs="Times New Roman"/>
                <w:sz w:val="28"/>
                <w:szCs w:val="28"/>
              </w:rPr>
              <w:t xml:space="preserve">Graduates of </w:t>
            </w:r>
            <w:proofErr w:type="gramStart"/>
            <w:r w:rsidRPr="00D7035C">
              <w:rPr>
                <w:rFonts w:ascii="Times New Roman" w:hAnsi="Times New Roman" w:cs="Times New Roman"/>
                <w:sz w:val="28"/>
                <w:szCs w:val="28"/>
              </w:rPr>
              <w:t>B.Com</w:t>
            </w:r>
            <w:proofErr w:type="gramEnd"/>
            <w:r w:rsidRPr="00D7035C">
              <w:rPr>
                <w:rFonts w:ascii="Times New Roman" w:hAnsi="Times New Roman" w:cs="Times New Roman"/>
                <w:sz w:val="28"/>
                <w:szCs w:val="28"/>
              </w:rPr>
              <w:t xml:space="preserve"> Program shall be able to acquire essential accountant skills and ethical values to develop oneself as a true leader and a team player</w:t>
            </w:r>
          </w:p>
        </w:tc>
      </w:tr>
      <w:tr w:rsidR="00D7035C" w:rsidRPr="003E3C0F" w14:paraId="1C47C091" w14:textId="77777777" w:rsidTr="003E3C0F">
        <w:tc>
          <w:tcPr>
            <w:tcW w:w="2145" w:type="dxa"/>
          </w:tcPr>
          <w:p w14:paraId="7C0E118E" w14:textId="77777777" w:rsidR="00D7035C" w:rsidRPr="00D7035C" w:rsidRDefault="00D7035C" w:rsidP="00D7035C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Management</w:t>
            </w:r>
          </w:p>
          <w:p w14:paraId="102959E9" w14:textId="42C46BDF" w:rsidR="00D7035C" w:rsidRPr="003E3C0F" w:rsidRDefault="00D7035C" w:rsidP="00D7035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D703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Accounting</w:t>
            </w:r>
          </w:p>
        </w:tc>
        <w:tc>
          <w:tcPr>
            <w:tcW w:w="1205" w:type="dxa"/>
          </w:tcPr>
          <w:p w14:paraId="1D6AFD2A" w14:textId="77777777" w:rsidR="00D7035C" w:rsidRPr="003E3C0F" w:rsidRDefault="00D7035C" w:rsidP="00D7035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3E3C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PSO53</w:t>
            </w:r>
          </w:p>
        </w:tc>
        <w:tc>
          <w:tcPr>
            <w:tcW w:w="5666" w:type="dxa"/>
          </w:tcPr>
          <w:p w14:paraId="2C7EEC9B" w14:textId="3260018C" w:rsidR="00D7035C" w:rsidRPr="00D7035C" w:rsidRDefault="00D7035C" w:rsidP="00D7035C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D7035C">
              <w:rPr>
                <w:rFonts w:ascii="Times New Roman" w:hAnsi="Times New Roman" w:cs="Times New Roman"/>
                <w:sz w:val="28"/>
                <w:szCs w:val="28"/>
              </w:rPr>
              <w:t>Acquire essential accounting skills and ethical values to develop oneself as a true businessman.</w:t>
            </w:r>
          </w:p>
        </w:tc>
      </w:tr>
    </w:tbl>
    <w:p w14:paraId="07B32E61" w14:textId="77777777" w:rsidR="00532F3B" w:rsidRPr="003E3C0F" w:rsidRDefault="00532F3B" w:rsidP="00532F3B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0006FF75" w14:textId="77777777" w:rsidR="00532F3B" w:rsidRPr="003E3C0F" w:rsidRDefault="00532F3B" w:rsidP="00532F3B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2782D22B" w14:textId="77777777" w:rsidR="00F320B1" w:rsidRPr="00F63B9A" w:rsidRDefault="00F320B1" w:rsidP="00F3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F63B9A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Mapping - PEO/PO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774"/>
        <w:gridCol w:w="775"/>
        <w:gridCol w:w="775"/>
        <w:gridCol w:w="776"/>
        <w:gridCol w:w="776"/>
        <w:gridCol w:w="776"/>
        <w:gridCol w:w="776"/>
        <w:gridCol w:w="776"/>
        <w:gridCol w:w="776"/>
        <w:gridCol w:w="854"/>
      </w:tblGrid>
      <w:tr w:rsidR="00DB70AB" w14:paraId="63BF7DAC" w14:textId="77777777" w:rsidTr="00DB70AB">
        <w:tc>
          <w:tcPr>
            <w:tcW w:w="1181" w:type="dxa"/>
          </w:tcPr>
          <w:p w14:paraId="60C58AF8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PEO/PO</w:t>
            </w:r>
          </w:p>
        </w:tc>
        <w:tc>
          <w:tcPr>
            <w:tcW w:w="802" w:type="dxa"/>
          </w:tcPr>
          <w:p w14:paraId="15714149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PO1</w:t>
            </w:r>
          </w:p>
          <w:p w14:paraId="34E2444B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 1</w:t>
            </w:r>
          </w:p>
        </w:tc>
        <w:tc>
          <w:tcPr>
            <w:tcW w:w="803" w:type="dxa"/>
          </w:tcPr>
          <w:p w14:paraId="6762C29E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PO2</w:t>
            </w:r>
          </w:p>
          <w:p w14:paraId="52D10B47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2</w:t>
            </w:r>
          </w:p>
        </w:tc>
        <w:tc>
          <w:tcPr>
            <w:tcW w:w="804" w:type="dxa"/>
          </w:tcPr>
          <w:p w14:paraId="38AA8181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PO3</w:t>
            </w:r>
          </w:p>
          <w:p w14:paraId="0036FC1F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 3</w:t>
            </w:r>
          </w:p>
        </w:tc>
        <w:tc>
          <w:tcPr>
            <w:tcW w:w="805" w:type="dxa"/>
          </w:tcPr>
          <w:p w14:paraId="5872E4F6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PO4</w:t>
            </w:r>
          </w:p>
          <w:p w14:paraId="4AC697F2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4</w:t>
            </w:r>
          </w:p>
        </w:tc>
        <w:tc>
          <w:tcPr>
            <w:tcW w:w="805" w:type="dxa"/>
          </w:tcPr>
          <w:p w14:paraId="3FBFFA54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PO5</w:t>
            </w:r>
          </w:p>
          <w:p w14:paraId="42F33312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 5</w:t>
            </w:r>
          </w:p>
        </w:tc>
        <w:tc>
          <w:tcPr>
            <w:tcW w:w="805" w:type="dxa"/>
          </w:tcPr>
          <w:p w14:paraId="06FB091E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PO6</w:t>
            </w:r>
          </w:p>
          <w:p w14:paraId="679973A0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 6</w:t>
            </w:r>
          </w:p>
        </w:tc>
        <w:tc>
          <w:tcPr>
            <w:tcW w:w="805" w:type="dxa"/>
          </w:tcPr>
          <w:p w14:paraId="04F5B604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PO7</w:t>
            </w:r>
          </w:p>
          <w:p w14:paraId="615478B7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7</w:t>
            </w:r>
          </w:p>
        </w:tc>
        <w:tc>
          <w:tcPr>
            <w:tcW w:w="805" w:type="dxa"/>
          </w:tcPr>
          <w:p w14:paraId="00A7E657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PO8</w:t>
            </w:r>
          </w:p>
          <w:p w14:paraId="443C53A0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 8</w:t>
            </w:r>
          </w:p>
        </w:tc>
        <w:tc>
          <w:tcPr>
            <w:tcW w:w="805" w:type="dxa"/>
          </w:tcPr>
          <w:p w14:paraId="5960E78F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PO9</w:t>
            </w:r>
          </w:p>
          <w:p w14:paraId="75A0345C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9</w:t>
            </w:r>
          </w:p>
        </w:tc>
        <w:tc>
          <w:tcPr>
            <w:tcW w:w="596" w:type="dxa"/>
          </w:tcPr>
          <w:p w14:paraId="1E059E57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PO10</w:t>
            </w:r>
          </w:p>
          <w:p w14:paraId="58983F41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10</w:t>
            </w:r>
          </w:p>
        </w:tc>
      </w:tr>
      <w:tr w:rsidR="00DB70AB" w14:paraId="29654253" w14:textId="77777777" w:rsidTr="00DB70AB">
        <w:tc>
          <w:tcPr>
            <w:tcW w:w="1181" w:type="dxa"/>
          </w:tcPr>
          <w:p w14:paraId="44452040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PEO1</w:t>
            </w:r>
          </w:p>
        </w:tc>
        <w:tc>
          <w:tcPr>
            <w:tcW w:w="802" w:type="dxa"/>
          </w:tcPr>
          <w:p w14:paraId="2AF31F41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3" w:type="dxa"/>
          </w:tcPr>
          <w:p w14:paraId="4C02B896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4" w:type="dxa"/>
          </w:tcPr>
          <w:p w14:paraId="1F702045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 3</w:t>
            </w:r>
          </w:p>
        </w:tc>
        <w:tc>
          <w:tcPr>
            <w:tcW w:w="805" w:type="dxa"/>
          </w:tcPr>
          <w:p w14:paraId="2B92BF60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3</w:t>
            </w:r>
          </w:p>
        </w:tc>
        <w:tc>
          <w:tcPr>
            <w:tcW w:w="805" w:type="dxa"/>
          </w:tcPr>
          <w:p w14:paraId="37C48437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-</w:t>
            </w:r>
          </w:p>
        </w:tc>
        <w:tc>
          <w:tcPr>
            <w:tcW w:w="805" w:type="dxa"/>
          </w:tcPr>
          <w:p w14:paraId="0911109E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05" w:type="dxa"/>
          </w:tcPr>
          <w:p w14:paraId="6EB740AE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2</w:t>
            </w:r>
          </w:p>
        </w:tc>
        <w:tc>
          <w:tcPr>
            <w:tcW w:w="805" w:type="dxa"/>
          </w:tcPr>
          <w:p w14:paraId="073957C3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 2</w:t>
            </w:r>
          </w:p>
        </w:tc>
        <w:tc>
          <w:tcPr>
            <w:tcW w:w="805" w:type="dxa"/>
          </w:tcPr>
          <w:p w14:paraId="3DE893C1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3</w:t>
            </w:r>
          </w:p>
        </w:tc>
        <w:tc>
          <w:tcPr>
            <w:tcW w:w="596" w:type="dxa"/>
          </w:tcPr>
          <w:p w14:paraId="1E792AA2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3</w:t>
            </w:r>
          </w:p>
        </w:tc>
      </w:tr>
      <w:tr w:rsidR="00DB70AB" w14:paraId="4278587A" w14:textId="77777777" w:rsidTr="00DB70AB">
        <w:tc>
          <w:tcPr>
            <w:tcW w:w="1181" w:type="dxa"/>
          </w:tcPr>
          <w:p w14:paraId="2CAE29D8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PEO2</w:t>
            </w:r>
          </w:p>
        </w:tc>
        <w:tc>
          <w:tcPr>
            <w:tcW w:w="802" w:type="dxa"/>
          </w:tcPr>
          <w:p w14:paraId="30880615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03" w:type="dxa"/>
          </w:tcPr>
          <w:p w14:paraId="6D5E1976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04" w:type="dxa"/>
          </w:tcPr>
          <w:p w14:paraId="4E03A8CC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7D6F675B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35DD18AD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7E08802F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272A7506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22D83B07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5C5D38D5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96" w:type="dxa"/>
          </w:tcPr>
          <w:p w14:paraId="7F5A338B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</w:tr>
      <w:tr w:rsidR="00DB70AB" w14:paraId="334F4678" w14:textId="77777777" w:rsidTr="00DB70AB">
        <w:tc>
          <w:tcPr>
            <w:tcW w:w="1181" w:type="dxa"/>
          </w:tcPr>
          <w:p w14:paraId="1DE71943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PEO3</w:t>
            </w:r>
          </w:p>
        </w:tc>
        <w:tc>
          <w:tcPr>
            <w:tcW w:w="802" w:type="dxa"/>
          </w:tcPr>
          <w:p w14:paraId="45C0EA1E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3" w:type="dxa"/>
          </w:tcPr>
          <w:p w14:paraId="14E26561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4" w:type="dxa"/>
          </w:tcPr>
          <w:p w14:paraId="4C5803F8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679D10BE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0F982616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5AF9E465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3FBBDEB1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255B0AA3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05" w:type="dxa"/>
          </w:tcPr>
          <w:p w14:paraId="30B3DCFE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596" w:type="dxa"/>
          </w:tcPr>
          <w:p w14:paraId="7F31C493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</w:tr>
      <w:tr w:rsidR="00DB70AB" w14:paraId="124AFF91" w14:textId="77777777" w:rsidTr="00DB70AB">
        <w:tc>
          <w:tcPr>
            <w:tcW w:w="1181" w:type="dxa"/>
          </w:tcPr>
          <w:p w14:paraId="034F483B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PEO4</w:t>
            </w:r>
          </w:p>
        </w:tc>
        <w:tc>
          <w:tcPr>
            <w:tcW w:w="802" w:type="dxa"/>
          </w:tcPr>
          <w:p w14:paraId="1392C2B9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3" w:type="dxa"/>
          </w:tcPr>
          <w:p w14:paraId="0044EB09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4" w:type="dxa"/>
          </w:tcPr>
          <w:p w14:paraId="6EF968BF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7134553B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7FB6AB98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1DE1ED77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7F5FC2D2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17C1F544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06EAF8AA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96" w:type="dxa"/>
          </w:tcPr>
          <w:p w14:paraId="7F5245C1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</w:tr>
      <w:tr w:rsidR="00DB70AB" w14:paraId="1701C3DA" w14:textId="77777777" w:rsidTr="00DB70AB">
        <w:tc>
          <w:tcPr>
            <w:tcW w:w="1181" w:type="dxa"/>
          </w:tcPr>
          <w:p w14:paraId="623B1A4A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PEO5</w:t>
            </w:r>
          </w:p>
        </w:tc>
        <w:tc>
          <w:tcPr>
            <w:tcW w:w="802" w:type="dxa"/>
          </w:tcPr>
          <w:p w14:paraId="106C8711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3" w:type="dxa"/>
          </w:tcPr>
          <w:p w14:paraId="2E864628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4" w:type="dxa"/>
          </w:tcPr>
          <w:p w14:paraId="703E4219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1F7AA38F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3EE15CC5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66B0D7C4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2952711E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5ACA497D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1D722617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96" w:type="dxa"/>
          </w:tcPr>
          <w:p w14:paraId="3F2C067D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</w:tr>
      <w:tr w:rsidR="00DB70AB" w14:paraId="0274B482" w14:textId="77777777" w:rsidTr="00DB70AB">
        <w:tc>
          <w:tcPr>
            <w:tcW w:w="1181" w:type="dxa"/>
          </w:tcPr>
          <w:p w14:paraId="39C33EE3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PEO6</w:t>
            </w:r>
          </w:p>
        </w:tc>
        <w:tc>
          <w:tcPr>
            <w:tcW w:w="802" w:type="dxa"/>
          </w:tcPr>
          <w:p w14:paraId="12506941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03" w:type="dxa"/>
          </w:tcPr>
          <w:p w14:paraId="31E28D79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4" w:type="dxa"/>
          </w:tcPr>
          <w:p w14:paraId="5B5A30E6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2E12CE82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22891ABC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00D3590B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470BBE0F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28870EBB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05" w:type="dxa"/>
          </w:tcPr>
          <w:p w14:paraId="604CF399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96" w:type="dxa"/>
          </w:tcPr>
          <w:p w14:paraId="032A225B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</w:tr>
      <w:tr w:rsidR="00DB70AB" w14:paraId="3D24CB9C" w14:textId="77777777" w:rsidTr="00DB70AB">
        <w:tc>
          <w:tcPr>
            <w:tcW w:w="1181" w:type="dxa"/>
          </w:tcPr>
          <w:p w14:paraId="523DA297" w14:textId="77777777" w:rsidR="00DB70AB" w:rsidRDefault="00DB70A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PEO7</w:t>
            </w:r>
          </w:p>
        </w:tc>
        <w:tc>
          <w:tcPr>
            <w:tcW w:w="802" w:type="dxa"/>
          </w:tcPr>
          <w:p w14:paraId="219350A5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3" w:type="dxa"/>
          </w:tcPr>
          <w:p w14:paraId="2B899B51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04" w:type="dxa"/>
          </w:tcPr>
          <w:p w14:paraId="59182FF1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0FF40F43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20FA4799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3C996C48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64DBECBB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6415B552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2FDA0081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96" w:type="dxa"/>
          </w:tcPr>
          <w:p w14:paraId="5952160D" w14:textId="77777777" w:rsidR="00DB70AB" w:rsidRDefault="00E2468B" w:rsidP="00F320B1">
            <w:pPr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</w:tr>
    </w:tbl>
    <w:p w14:paraId="47A4062C" w14:textId="77777777" w:rsidR="00DB70AB" w:rsidRDefault="00DB70AB" w:rsidP="00F3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7A8DB267" w14:textId="77777777" w:rsidR="00CB7EFE" w:rsidRPr="003E3C0F" w:rsidRDefault="00CB7EFE" w:rsidP="00F320B1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29021341" w14:textId="77777777" w:rsidR="00F320B1" w:rsidRPr="003E3C0F" w:rsidRDefault="00F320B1" w:rsidP="00F320B1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1 slight   2 Moderate   3 Substan</w:t>
      </w:r>
      <w:r w:rsidR="00F63B9A">
        <w:rPr>
          <w:rFonts w:ascii="Times New Roman" w:eastAsia="Times New Roman" w:hAnsi="Times New Roman" w:cs="Times New Roman"/>
          <w:sz w:val="28"/>
          <w:szCs w:val="28"/>
          <w:lang w:eastAsia="en-IN"/>
        </w:rPr>
        <w:t>t</w:t>
      </w:r>
      <w:r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>ial</w:t>
      </w:r>
    </w:p>
    <w:p w14:paraId="4FA96593" w14:textId="77777777" w:rsidR="00E2468B" w:rsidRDefault="00E2468B" w:rsidP="002A1067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 </w:t>
      </w:r>
    </w:p>
    <w:p w14:paraId="30AAA4C0" w14:textId="77777777" w:rsidR="00E2468B" w:rsidRDefault="00E2468B" w:rsidP="002A1067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31EB508C" w14:textId="56831D91" w:rsidR="00E2468B" w:rsidRDefault="00D7035C" w:rsidP="00D7035C">
      <w:pPr>
        <w:spacing w:after="0" w:line="270" w:lineRule="atLeast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 </w:t>
      </w:r>
    </w:p>
    <w:p w14:paraId="2B7DE8E5" w14:textId="77777777" w:rsidR="00E2468B" w:rsidRDefault="00E2468B" w:rsidP="002A1067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185C7176" w14:textId="77777777" w:rsidR="00E2468B" w:rsidRDefault="00E2468B" w:rsidP="002A1067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2D796E4C" w14:textId="77777777" w:rsidR="00E2468B" w:rsidRDefault="00E2468B" w:rsidP="002A1067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26891674" w14:textId="77777777" w:rsidR="00E2468B" w:rsidRDefault="00E2468B" w:rsidP="002A1067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742F267F" w14:textId="77777777" w:rsidR="00E2468B" w:rsidRDefault="00E2468B" w:rsidP="002A1067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4FE4C57B" w14:textId="77777777" w:rsidR="00E2468B" w:rsidRDefault="00E2468B" w:rsidP="002A1067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1678D687" w14:textId="77777777" w:rsidR="00E2468B" w:rsidRDefault="00E2468B" w:rsidP="002A1067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34CAC087" w14:textId="77777777" w:rsidR="00E2468B" w:rsidRDefault="00E2468B" w:rsidP="002A1067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6148B975" w14:textId="77777777" w:rsidR="00E2468B" w:rsidRDefault="00E2468B" w:rsidP="002A1067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3DFFA31B" w14:textId="77777777" w:rsidR="00E2468B" w:rsidRDefault="00E2468B" w:rsidP="002A1067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13212857" w14:textId="77777777" w:rsidR="002A1067" w:rsidRPr="00F63B9A" w:rsidRDefault="00DC026E" w:rsidP="002A1067">
      <w:pPr>
        <w:spacing w:after="0" w:line="270" w:lineRule="atLeast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en-IN"/>
        </w:rPr>
      </w:pPr>
      <w:r w:rsidRPr="00F63B9A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en-IN"/>
        </w:rPr>
        <w:t>M.Com.(Finance)</w:t>
      </w:r>
    </w:p>
    <w:p w14:paraId="7A1549CC" w14:textId="77777777" w:rsidR="002A1067" w:rsidRPr="00F63B9A" w:rsidRDefault="002A1067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F63B9A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Vision</w:t>
      </w:r>
    </w:p>
    <w:p w14:paraId="1DBD2028" w14:textId="77777777" w:rsidR="002A1067" w:rsidRPr="003E3C0F" w:rsidRDefault="002A1067" w:rsidP="002A1067">
      <w:pPr>
        <w:shd w:val="clear" w:color="auto" w:fill="FFFFFF"/>
        <w:spacing w:after="480" w:line="270" w:lineRule="atLeast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To take an anchoring position as one of the prime departments of the College in moulding </w:t>
      </w:r>
      <w:r w:rsidR="00DC026E">
        <w:rPr>
          <w:rFonts w:ascii="Times New Roman" w:eastAsia="Times New Roman" w:hAnsi="Times New Roman" w:cs="Times New Roman"/>
          <w:sz w:val="28"/>
          <w:szCs w:val="28"/>
          <w:lang w:eastAsia="en-IN"/>
        </w:rPr>
        <w:t>Commerce</w:t>
      </w:r>
      <w:r w:rsidRPr="003E3C0F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professionals who are ready to face the demands of industrial development and societal commitment.</w:t>
      </w:r>
    </w:p>
    <w:p w14:paraId="7B875A8C" w14:textId="77777777" w:rsidR="002A1067" w:rsidRDefault="002A1067" w:rsidP="002A106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3E3C0F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Mission</w:t>
      </w:r>
    </w:p>
    <w:p w14:paraId="12A999A9" w14:textId="77777777" w:rsidR="00DC026E" w:rsidRDefault="00DC026E" w:rsidP="002A106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DC026E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To produce technically skilled expert graduates through stupendous teaching-learning process complemented with research assistance environment focused on career perspectiv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e in the business management</w:t>
      </w:r>
      <w:r w:rsidRPr="00DC026E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. To prepare students of the department for a brilliant career through the development of knowledge, skills, attitude and teamwork by the designed programme by the active participation of faculty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.</w:t>
      </w:r>
    </w:p>
    <w:p w14:paraId="0F7891FC" w14:textId="77777777" w:rsidR="00DC026E" w:rsidRDefault="00DC026E" w:rsidP="002A106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1F851CC2" w14:textId="77777777" w:rsidR="00DC026E" w:rsidRDefault="00DC026E" w:rsidP="002A106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50ACF865" w14:textId="77777777" w:rsidR="00DC026E" w:rsidRDefault="00DC026E" w:rsidP="002A106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16C22431" w14:textId="77777777" w:rsidR="00DC026E" w:rsidRPr="003E3C0F" w:rsidRDefault="00DC026E" w:rsidP="002A106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30F33C0D" w14:textId="77777777" w:rsidR="002A1067" w:rsidRPr="00F63B9A" w:rsidRDefault="002A1067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</w:pPr>
      <w:r w:rsidRPr="00F63B9A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Program Educational Objective</w:t>
      </w:r>
      <w:r w:rsidR="00F63B9A">
        <w:rPr>
          <w:rFonts w:ascii="Times New Roman" w:eastAsia="Times New Roman" w:hAnsi="Times New Roman" w:cs="Times New Roman"/>
          <w:b/>
          <w:bCs/>
          <w:sz w:val="28"/>
          <w:szCs w:val="28"/>
          <w:lang w:eastAsia="en-IN"/>
        </w:rPr>
        <w:t>s</w:t>
      </w:r>
    </w:p>
    <w:p w14:paraId="7E5386CD" w14:textId="77777777" w:rsidR="00297804" w:rsidRDefault="00297804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1275"/>
        <w:gridCol w:w="6452"/>
      </w:tblGrid>
      <w:tr w:rsidR="00297804" w:rsidRPr="00297804" w14:paraId="0A54D3B4" w14:textId="77777777" w:rsidTr="001C2B65">
        <w:tc>
          <w:tcPr>
            <w:tcW w:w="1271" w:type="dxa"/>
          </w:tcPr>
          <w:p w14:paraId="65675CA2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Program</w:t>
            </w:r>
          </w:p>
        </w:tc>
        <w:tc>
          <w:tcPr>
            <w:tcW w:w="1276" w:type="dxa"/>
          </w:tcPr>
          <w:p w14:paraId="49599DED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proofErr w:type="spellStart"/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Sl.No</w:t>
            </w:r>
            <w:proofErr w:type="spellEnd"/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6469" w:type="dxa"/>
          </w:tcPr>
          <w:p w14:paraId="0E0C563B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Objective(s)</w:t>
            </w:r>
          </w:p>
        </w:tc>
      </w:tr>
      <w:tr w:rsidR="00297804" w:rsidRPr="00297804" w14:paraId="507E18ED" w14:textId="77777777" w:rsidTr="001C2B65">
        <w:tc>
          <w:tcPr>
            <w:tcW w:w="1271" w:type="dxa"/>
          </w:tcPr>
          <w:p w14:paraId="734A51B1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052CE113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PE01</w:t>
            </w:r>
          </w:p>
        </w:tc>
        <w:tc>
          <w:tcPr>
            <w:tcW w:w="6469" w:type="dxa"/>
          </w:tcPr>
          <w:p w14:paraId="25C34D6D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Our graduates shall excel as accountants or pursue higher studies in Commerce with a strong fundamental education</w:t>
            </w:r>
          </w:p>
        </w:tc>
      </w:tr>
      <w:tr w:rsidR="00297804" w:rsidRPr="00297804" w14:paraId="038A3CC2" w14:textId="77777777" w:rsidTr="001C2B65">
        <w:tc>
          <w:tcPr>
            <w:tcW w:w="1271" w:type="dxa"/>
          </w:tcPr>
          <w:p w14:paraId="108F1D22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5D5D5D71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PE02</w:t>
            </w:r>
          </w:p>
        </w:tc>
        <w:tc>
          <w:tcPr>
            <w:tcW w:w="6469" w:type="dxa"/>
          </w:tcPr>
          <w:p w14:paraId="61D6ABD0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Our graduates shall practice as entrepreneurs with ethical attitude and social responsibility.</w:t>
            </w:r>
          </w:p>
        </w:tc>
      </w:tr>
      <w:tr w:rsidR="00297804" w:rsidRPr="00297804" w14:paraId="6B52E2B5" w14:textId="77777777" w:rsidTr="001C2B65">
        <w:tc>
          <w:tcPr>
            <w:tcW w:w="1271" w:type="dxa"/>
          </w:tcPr>
          <w:p w14:paraId="69498B0F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45689B36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PE03</w:t>
            </w:r>
          </w:p>
        </w:tc>
        <w:tc>
          <w:tcPr>
            <w:tcW w:w="6469" w:type="dxa"/>
          </w:tcPr>
          <w:p w14:paraId="59173B82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Our graduates shall </w:t>
            </w:r>
            <w:r w:rsidR="00460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s</w:t>
            </w:r>
            <w:r w:rsidR="00460106" w:rsidRPr="00460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how excellence in technical higher education and research.</w:t>
            </w:r>
          </w:p>
        </w:tc>
      </w:tr>
      <w:tr w:rsidR="00297804" w:rsidRPr="00297804" w14:paraId="33A7B764" w14:textId="77777777" w:rsidTr="001C2B65">
        <w:tc>
          <w:tcPr>
            <w:tcW w:w="1271" w:type="dxa"/>
          </w:tcPr>
          <w:p w14:paraId="65D03CF4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00BF3895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PE04</w:t>
            </w:r>
          </w:p>
        </w:tc>
        <w:tc>
          <w:tcPr>
            <w:tcW w:w="6469" w:type="dxa"/>
          </w:tcPr>
          <w:p w14:paraId="42EA5ABC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Our graduates shall practice as financial managers with ethical attitude and social responsibility.</w:t>
            </w:r>
          </w:p>
        </w:tc>
      </w:tr>
      <w:tr w:rsidR="00297804" w:rsidRPr="00297804" w14:paraId="5B8B3DAE" w14:textId="77777777" w:rsidTr="001C2B65">
        <w:tc>
          <w:tcPr>
            <w:tcW w:w="1271" w:type="dxa"/>
          </w:tcPr>
          <w:p w14:paraId="44333525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7B8AA0A8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PE05</w:t>
            </w:r>
          </w:p>
        </w:tc>
        <w:tc>
          <w:tcPr>
            <w:tcW w:w="6469" w:type="dxa"/>
          </w:tcPr>
          <w:p w14:paraId="10425388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Our graduates shall practice as accountants to protect business ethics.</w:t>
            </w:r>
          </w:p>
        </w:tc>
      </w:tr>
      <w:tr w:rsidR="00297804" w:rsidRPr="00297804" w14:paraId="1E6C5110" w14:textId="77777777" w:rsidTr="001C2B65">
        <w:tc>
          <w:tcPr>
            <w:tcW w:w="1271" w:type="dxa"/>
          </w:tcPr>
          <w:p w14:paraId="07CA1BAC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6F9458B1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PE06</w:t>
            </w:r>
          </w:p>
        </w:tc>
        <w:tc>
          <w:tcPr>
            <w:tcW w:w="6469" w:type="dxa"/>
          </w:tcPr>
          <w:p w14:paraId="291B7BE2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Our graduates shall </w:t>
            </w:r>
            <w:r w:rsidR="00460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d</w:t>
            </w:r>
            <w:r w:rsidR="00460106" w:rsidRPr="00460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emonstrate good competency and social commitment in their work culture</w:t>
            </w:r>
          </w:p>
        </w:tc>
      </w:tr>
      <w:tr w:rsidR="00297804" w:rsidRPr="00297804" w14:paraId="7369A8B4" w14:textId="77777777" w:rsidTr="001C2B65">
        <w:tc>
          <w:tcPr>
            <w:tcW w:w="1271" w:type="dxa"/>
          </w:tcPr>
          <w:p w14:paraId="3C6EA2FC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7B6F8505" w14:textId="77777777" w:rsidR="00297804" w:rsidRPr="00297804" w:rsidRDefault="00297804" w:rsidP="00297804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PE07</w:t>
            </w:r>
          </w:p>
        </w:tc>
        <w:tc>
          <w:tcPr>
            <w:tcW w:w="6469" w:type="dxa"/>
          </w:tcPr>
          <w:p w14:paraId="004F0B1B" w14:textId="77777777" w:rsidR="00297804" w:rsidRPr="00297804" w:rsidRDefault="00297804" w:rsidP="0046010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2978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Our graduates sha</w:t>
            </w:r>
            <w:r w:rsidR="00460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ll a</w:t>
            </w:r>
            <w:r w:rsidR="00460106" w:rsidRPr="00460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pply the fundamental and advanced knowledge of </w:t>
            </w:r>
            <w:r w:rsidR="00460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Commerce</w:t>
            </w:r>
            <w:r w:rsidR="00460106" w:rsidRPr="00460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</w:t>
            </w:r>
            <w:r w:rsidR="00460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Finance</w:t>
            </w:r>
            <w:r w:rsidR="00460106" w:rsidRPr="004601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to demonstrate the active participation in research work.</w:t>
            </w:r>
          </w:p>
        </w:tc>
      </w:tr>
    </w:tbl>
    <w:p w14:paraId="3779ED71" w14:textId="77777777" w:rsidR="00297804" w:rsidRPr="00297804" w:rsidRDefault="00297804" w:rsidP="0029780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5B96C710" w14:textId="77777777" w:rsidR="00297804" w:rsidRDefault="00297804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425FA7CC" w14:textId="77777777" w:rsidR="002A1067" w:rsidRPr="003E3C0F" w:rsidRDefault="002A1067" w:rsidP="00F76D8B">
      <w:pPr>
        <w:shd w:val="clear" w:color="auto" w:fill="FFFFFF"/>
        <w:spacing w:line="270" w:lineRule="atLeast"/>
        <w:ind w:left="151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6AB52808" w14:textId="77777777" w:rsidR="002A1067" w:rsidRPr="00F63B9A" w:rsidRDefault="002A1067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en-IN"/>
        </w:rPr>
      </w:pPr>
      <w:r w:rsidRPr="00F63B9A">
        <w:rPr>
          <w:rFonts w:ascii="Times New Roman" w:eastAsia="Times New Roman" w:hAnsi="Times New Roman" w:cs="Times New Roman"/>
          <w:bCs/>
          <w:sz w:val="32"/>
          <w:szCs w:val="32"/>
          <w:lang w:eastAsia="en-IN"/>
        </w:rPr>
        <w:t>Program Outcome</w:t>
      </w:r>
    </w:p>
    <w:p w14:paraId="42CD9C77" w14:textId="77777777" w:rsidR="002A1067" w:rsidRPr="003E3C0F" w:rsidRDefault="002A1067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64F847BC" w14:textId="77777777" w:rsidR="001C2B65" w:rsidRPr="003E3C0F" w:rsidRDefault="00F76D8B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1289"/>
        <w:gridCol w:w="1275"/>
        <w:gridCol w:w="6452"/>
      </w:tblGrid>
      <w:tr w:rsidR="001C2B65" w:rsidRPr="001C2B65" w14:paraId="68E1D931" w14:textId="77777777" w:rsidTr="001C2B65">
        <w:tc>
          <w:tcPr>
            <w:tcW w:w="1271" w:type="dxa"/>
          </w:tcPr>
          <w:p w14:paraId="23E4F494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Program</w:t>
            </w:r>
          </w:p>
        </w:tc>
        <w:tc>
          <w:tcPr>
            <w:tcW w:w="1276" w:type="dxa"/>
          </w:tcPr>
          <w:p w14:paraId="2187A038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proofErr w:type="spellStart"/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Sl.No</w:t>
            </w:r>
            <w:proofErr w:type="spellEnd"/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.</w:t>
            </w:r>
          </w:p>
        </w:tc>
        <w:tc>
          <w:tcPr>
            <w:tcW w:w="6469" w:type="dxa"/>
          </w:tcPr>
          <w:p w14:paraId="6B1A3EA3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Outcome(s)</w:t>
            </w:r>
          </w:p>
        </w:tc>
      </w:tr>
      <w:tr w:rsidR="001C2B65" w:rsidRPr="001C2B65" w14:paraId="4801F32F" w14:textId="77777777" w:rsidTr="001C2B65">
        <w:tc>
          <w:tcPr>
            <w:tcW w:w="1271" w:type="dxa"/>
          </w:tcPr>
          <w:p w14:paraId="3B560EE2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1C2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6F85C506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PO1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4579C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 the end of the Program, a student shall be able to Apply the knowledge of Commerce, Accountancy, Tax, Management to solve Business problems.</w:t>
            </w:r>
          </w:p>
        </w:tc>
      </w:tr>
      <w:tr w:rsidR="001C2B65" w:rsidRPr="001C2B65" w14:paraId="24B4C9F9" w14:textId="77777777" w:rsidTr="001C2B65">
        <w:tc>
          <w:tcPr>
            <w:tcW w:w="1271" w:type="dxa"/>
          </w:tcPr>
          <w:p w14:paraId="0DDB2121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1C2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2A92944E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PO2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03958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At the end of the Program, a student shall be able to identify, formulate and </w:t>
            </w:r>
            <w:proofErr w:type="spellStart"/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analyze</w:t>
            </w:r>
            <w:proofErr w:type="spellEnd"/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complex business decision </w:t>
            </w:r>
            <w:proofErr w:type="gramStart"/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making  problems</w:t>
            </w:r>
            <w:proofErr w:type="gramEnd"/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and derive meaningful conclusions using principles of management, taxation and accounting.</w:t>
            </w:r>
          </w:p>
        </w:tc>
      </w:tr>
      <w:tr w:rsidR="001C2B65" w:rsidRPr="001C2B65" w14:paraId="55A6B8AC" w14:textId="77777777" w:rsidTr="001C2B65">
        <w:tc>
          <w:tcPr>
            <w:tcW w:w="1271" w:type="dxa"/>
          </w:tcPr>
          <w:p w14:paraId="46B5299A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1C2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2F09D21D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PO3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CE5BDB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 the end of the Program, a student shall be able to design efficient consumer products and develop high quality products by considering safety, environmental and economic aspects.</w:t>
            </w:r>
          </w:p>
        </w:tc>
      </w:tr>
      <w:tr w:rsidR="001C2B65" w:rsidRPr="001C2B65" w14:paraId="19C3EC3A" w14:textId="77777777" w:rsidTr="001C2B65">
        <w:tc>
          <w:tcPr>
            <w:tcW w:w="1271" w:type="dxa"/>
          </w:tcPr>
          <w:p w14:paraId="78078FB3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1C2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5520B179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PO4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55B14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At the end of the Program, a student shall be able to conduct investigation of complex business economic problems using research based methods, </w:t>
            </w:r>
            <w:proofErr w:type="spellStart"/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analyze</w:t>
            </w:r>
            <w:proofErr w:type="spellEnd"/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and interpret data to draw valid conclusions.</w:t>
            </w:r>
          </w:p>
        </w:tc>
      </w:tr>
      <w:tr w:rsidR="001C2B65" w:rsidRPr="001C2B65" w14:paraId="0115EF0A" w14:textId="77777777" w:rsidTr="001C2B65">
        <w:tc>
          <w:tcPr>
            <w:tcW w:w="1271" w:type="dxa"/>
          </w:tcPr>
          <w:p w14:paraId="0C4A3E5F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1C2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17477910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PO5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C1748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At the end of the Program, a student shall be able to acquire skills to select and use modern business economic tools and accounting </w:t>
            </w:r>
            <w:proofErr w:type="spellStart"/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softwares</w:t>
            </w:r>
            <w:proofErr w:type="spellEnd"/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 xml:space="preserve"> for modelling, simulation and solution of various business problems.</w:t>
            </w:r>
          </w:p>
        </w:tc>
      </w:tr>
      <w:tr w:rsidR="001C2B65" w:rsidRPr="001C2B65" w14:paraId="2226B080" w14:textId="77777777" w:rsidTr="001C2B65">
        <w:tc>
          <w:tcPr>
            <w:tcW w:w="1271" w:type="dxa"/>
          </w:tcPr>
          <w:p w14:paraId="418009DB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1C2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6806EB60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PO6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80BEDA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 the end of the Program, a student shall be able to apply contextual knowledge to assess societal, health, safety, legal and cultural issues in business practice to become a responsible business man.</w:t>
            </w:r>
          </w:p>
        </w:tc>
      </w:tr>
      <w:tr w:rsidR="001C2B65" w:rsidRPr="001C2B65" w14:paraId="36CD64BF" w14:textId="77777777" w:rsidTr="001C2B65">
        <w:tc>
          <w:tcPr>
            <w:tcW w:w="1271" w:type="dxa"/>
          </w:tcPr>
          <w:p w14:paraId="414DE95B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1C2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64FE0D24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PO7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4B0A0E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 the end of the Program, a student shall be able to understand the societal and environmental impacts of business applications and practice sustainable development.</w:t>
            </w:r>
          </w:p>
        </w:tc>
      </w:tr>
      <w:tr w:rsidR="001C2B65" w:rsidRPr="001C2B65" w14:paraId="234EA1A9" w14:textId="77777777" w:rsidTr="001C2B65">
        <w:tc>
          <w:tcPr>
            <w:tcW w:w="1271" w:type="dxa"/>
          </w:tcPr>
          <w:p w14:paraId="009ECCEE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1C2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672887B9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PO8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EBA611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 the end of the Program, a student shall be able to commit to professional and ethical responsibilities of a businessman.</w:t>
            </w:r>
          </w:p>
        </w:tc>
      </w:tr>
      <w:tr w:rsidR="001C2B65" w:rsidRPr="001C2B65" w14:paraId="2894C490" w14:textId="77777777" w:rsidTr="001C2B65">
        <w:tc>
          <w:tcPr>
            <w:tcW w:w="1271" w:type="dxa"/>
          </w:tcPr>
          <w:p w14:paraId="1A9C8ED0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1C2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031F80CE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PO9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9D1E00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 the end of the Program, a student shall be able to able to work individually, in a team or as a leader in various challenging environments.</w:t>
            </w:r>
          </w:p>
        </w:tc>
      </w:tr>
      <w:tr w:rsidR="001C2B65" w:rsidRPr="001C2B65" w14:paraId="3F707CAB" w14:textId="77777777" w:rsidTr="001C2B65">
        <w:tc>
          <w:tcPr>
            <w:tcW w:w="1271" w:type="dxa"/>
          </w:tcPr>
          <w:p w14:paraId="6E459BA1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lastRenderedPageBreak/>
              <w:t>M</w:t>
            </w:r>
            <w:r w:rsidRPr="001C2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(Finance)</w:t>
            </w:r>
          </w:p>
        </w:tc>
        <w:tc>
          <w:tcPr>
            <w:tcW w:w="1276" w:type="dxa"/>
          </w:tcPr>
          <w:p w14:paraId="7F706F16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PO10</w:t>
            </w:r>
          </w:p>
        </w:tc>
        <w:tc>
          <w:tcPr>
            <w:tcW w:w="646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62AC16" w14:textId="77777777" w:rsidR="001C2B65" w:rsidRPr="001C2B65" w:rsidRDefault="001C2B65" w:rsidP="001C2B65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</w:pPr>
            <w:r w:rsidRPr="001C2B65">
              <w:rPr>
                <w:rFonts w:ascii="Times New Roman" w:eastAsia="Times New Roman" w:hAnsi="Times New Roman" w:cs="Times New Roman"/>
                <w:sz w:val="28"/>
                <w:szCs w:val="28"/>
                <w:lang w:eastAsia="en-IN"/>
              </w:rPr>
              <w:t>At the end of the Program, a student shall be able to communicate effectively within the business community or with the society through appropriate reports, designs, products and instructions.</w:t>
            </w:r>
          </w:p>
        </w:tc>
      </w:tr>
    </w:tbl>
    <w:p w14:paraId="596B7A32" w14:textId="77777777" w:rsidR="002A1067" w:rsidRPr="003E3C0F" w:rsidRDefault="002A1067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0B3BB459" w14:textId="77777777" w:rsidR="002A1067" w:rsidRPr="003E3C0F" w:rsidRDefault="00F76D8B" w:rsidP="002A1067">
      <w:pPr>
        <w:shd w:val="clear" w:color="auto" w:fill="FFFFFF"/>
        <w:spacing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</w:p>
    <w:p w14:paraId="0C826831" w14:textId="77777777" w:rsidR="002A1067" w:rsidRPr="00F63B9A" w:rsidRDefault="002A1067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en-IN"/>
        </w:rPr>
      </w:pPr>
      <w:r w:rsidRPr="00F63B9A">
        <w:rPr>
          <w:rFonts w:ascii="Times New Roman" w:eastAsia="Times New Roman" w:hAnsi="Times New Roman" w:cs="Times New Roman"/>
          <w:bCs/>
          <w:sz w:val="32"/>
          <w:szCs w:val="32"/>
          <w:lang w:eastAsia="en-IN"/>
        </w:rPr>
        <w:t>Program Specific Outcome</w:t>
      </w:r>
    </w:p>
    <w:p w14:paraId="01E3D993" w14:textId="77777777" w:rsidR="00B97B9D" w:rsidRPr="00F63B9A" w:rsidRDefault="00B97B9D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en-IN"/>
        </w:rPr>
      </w:pPr>
    </w:p>
    <w:p w14:paraId="1D1E919B" w14:textId="77777777" w:rsidR="00B97B9D" w:rsidRPr="00F63B9A" w:rsidRDefault="00B97B9D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en-IN"/>
        </w:rPr>
      </w:pPr>
    </w:p>
    <w:p w14:paraId="38C49970" w14:textId="77777777" w:rsidR="00B97B9D" w:rsidRPr="00F63B9A" w:rsidRDefault="00B97B9D" w:rsidP="00B97B9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32"/>
          <w:szCs w:val="32"/>
          <w:lang w:eastAsia="en-IN"/>
        </w:rPr>
      </w:pPr>
      <w:r w:rsidRPr="00F63B9A">
        <w:rPr>
          <w:rFonts w:ascii="Times New Roman" w:eastAsia="Times New Roman" w:hAnsi="Times New Roman" w:cs="Times New Roman"/>
          <w:bCs/>
          <w:sz w:val="32"/>
          <w:szCs w:val="32"/>
          <w:lang w:eastAsia="en-IN"/>
        </w:rPr>
        <w:t>Program Specific Outcomes (PSO) or Course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8"/>
        <w:gridCol w:w="1162"/>
        <w:gridCol w:w="4876"/>
      </w:tblGrid>
      <w:tr w:rsidR="00B97B9D" w:rsidRPr="00B97B9D" w14:paraId="25F29568" w14:textId="77777777" w:rsidTr="00B97B9D">
        <w:tc>
          <w:tcPr>
            <w:tcW w:w="2978" w:type="dxa"/>
          </w:tcPr>
          <w:p w14:paraId="693F3C05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Course</w:t>
            </w:r>
          </w:p>
        </w:tc>
        <w:tc>
          <w:tcPr>
            <w:tcW w:w="1162" w:type="dxa"/>
          </w:tcPr>
          <w:p w14:paraId="39EE7FF5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proofErr w:type="spellStart"/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Sl.No</w:t>
            </w:r>
            <w:proofErr w:type="spellEnd"/>
          </w:p>
        </w:tc>
        <w:tc>
          <w:tcPr>
            <w:tcW w:w="4876" w:type="dxa"/>
          </w:tcPr>
          <w:p w14:paraId="0DAFA250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Outcomes</w:t>
            </w:r>
          </w:p>
        </w:tc>
      </w:tr>
      <w:tr w:rsidR="00B97B9D" w:rsidRPr="00B97B9D" w14:paraId="786EEBDD" w14:textId="77777777" w:rsidTr="00B97B9D">
        <w:tc>
          <w:tcPr>
            <w:tcW w:w="2978" w:type="dxa"/>
          </w:tcPr>
          <w:p w14:paraId="665A6F0D" w14:textId="0621DA85" w:rsidR="00B97B9D" w:rsidRPr="00B97B9D" w:rsidRDefault="00E60D7E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Business Ethics &amp; Corporate Governance</w:t>
            </w:r>
          </w:p>
        </w:tc>
        <w:tc>
          <w:tcPr>
            <w:tcW w:w="1162" w:type="dxa"/>
          </w:tcPr>
          <w:p w14:paraId="36632F5F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</w:t>
            </w:r>
          </w:p>
        </w:tc>
        <w:tc>
          <w:tcPr>
            <w:tcW w:w="4876" w:type="dxa"/>
            <w:shd w:val="clear" w:color="auto" w:fill="auto"/>
          </w:tcPr>
          <w:p w14:paraId="161D2DB3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Graduates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of  M</w:t>
            </w:r>
            <w:proofErr w:type="gramEnd"/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Program shall be able to successfully apply the knowledge of principles of management to identify and solve the real-life problems in business areas.</w:t>
            </w:r>
          </w:p>
        </w:tc>
      </w:tr>
      <w:tr w:rsidR="00B97B9D" w:rsidRPr="00B97B9D" w14:paraId="0B56E7CB" w14:textId="77777777" w:rsidTr="00B97B9D">
        <w:tc>
          <w:tcPr>
            <w:tcW w:w="2978" w:type="dxa"/>
          </w:tcPr>
          <w:p w14:paraId="525B7432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Research Methodology</w:t>
            </w:r>
          </w:p>
        </w:tc>
        <w:tc>
          <w:tcPr>
            <w:tcW w:w="1162" w:type="dxa"/>
          </w:tcPr>
          <w:p w14:paraId="19858632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PSO2</w:t>
            </w:r>
          </w:p>
        </w:tc>
        <w:tc>
          <w:tcPr>
            <w:tcW w:w="4876" w:type="dxa"/>
            <w:shd w:val="clear" w:color="auto" w:fill="auto"/>
          </w:tcPr>
          <w:p w14:paraId="3279F273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Graduates of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</w:t>
            </w:r>
            <w:proofErr w:type="gramEnd"/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Program shall be able to foster research skills to develop sustainable solutions for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business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problems.</w:t>
            </w:r>
          </w:p>
        </w:tc>
      </w:tr>
      <w:tr w:rsidR="00B97B9D" w:rsidRPr="00B97B9D" w14:paraId="3A28095A" w14:textId="77777777" w:rsidTr="00B97B9D">
        <w:tc>
          <w:tcPr>
            <w:tcW w:w="2978" w:type="dxa"/>
          </w:tcPr>
          <w:p w14:paraId="20070B33" w14:textId="34B9E201" w:rsidR="00B97B9D" w:rsidRPr="00B97B9D" w:rsidRDefault="00E60D7E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Advanced </w:t>
            </w:r>
            <w:r w:rsid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Corporate Accounting</w:t>
            </w:r>
          </w:p>
        </w:tc>
        <w:tc>
          <w:tcPr>
            <w:tcW w:w="1162" w:type="dxa"/>
          </w:tcPr>
          <w:p w14:paraId="49455CB3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PSO3</w:t>
            </w:r>
          </w:p>
        </w:tc>
        <w:tc>
          <w:tcPr>
            <w:tcW w:w="4876" w:type="dxa"/>
            <w:shd w:val="clear" w:color="auto" w:fill="auto"/>
          </w:tcPr>
          <w:p w14:paraId="05020936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Graduates of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.Com Program shall be able to acquire essential managerial skills and ethical values to develop oneself as 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true accountant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</w:tr>
      <w:tr w:rsidR="00B97B9D" w:rsidRPr="00B97B9D" w14:paraId="33F76315" w14:textId="77777777" w:rsidTr="00B97B9D">
        <w:tc>
          <w:tcPr>
            <w:tcW w:w="2978" w:type="dxa"/>
          </w:tcPr>
          <w:p w14:paraId="2CFB8608" w14:textId="687FCFE8" w:rsidR="00B97B9D" w:rsidRPr="00B97B9D" w:rsidRDefault="00E60D7E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Legal Framework of the Business</w:t>
            </w:r>
          </w:p>
        </w:tc>
        <w:tc>
          <w:tcPr>
            <w:tcW w:w="1162" w:type="dxa"/>
          </w:tcPr>
          <w:p w14:paraId="4851AD8F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PSO4</w:t>
            </w:r>
          </w:p>
        </w:tc>
        <w:tc>
          <w:tcPr>
            <w:tcW w:w="4876" w:type="dxa"/>
            <w:shd w:val="clear" w:color="auto" w:fill="auto"/>
          </w:tcPr>
          <w:p w14:paraId="007C19D3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</w:t>
            </w:r>
            <w:proofErr w:type="gramStart"/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MIS</w:t>
            </w:r>
            <w:proofErr w:type="gramEnd"/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to identify and solve the real-life problems and develop novel applications in relevant areas.</w:t>
            </w:r>
          </w:p>
        </w:tc>
      </w:tr>
      <w:tr w:rsidR="00B97B9D" w:rsidRPr="00B97B9D" w14:paraId="5DB8D7EE" w14:textId="77777777" w:rsidTr="00B97B9D">
        <w:tc>
          <w:tcPr>
            <w:tcW w:w="2978" w:type="dxa"/>
          </w:tcPr>
          <w:p w14:paraId="34A0F5A5" w14:textId="67EE1EFA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Planning</w:t>
            </w:r>
            <w:r w:rsidR="00E60D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</w:t>
            </w:r>
            <w:proofErr w:type="gramStart"/>
            <w:r w:rsidR="00E60D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Development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Administration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</w:t>
            </w:r>
            <w:r w:rsidR="00E60D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</w:t>
            </w:r>
          </w:p>
        </w:tc>
        <w:tc>
          <w:tcPr>
            <w:tcW w:w="1162" w:type="dxa"/>
          </w:tcPr>
          <w:p w14:paraId="1DFC9831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PSO5</w:t>
            </w:r>
          </w:p>
        </w:tc>
        <w:tc>
          <w:tcPr>
            <w:tcW w:w="4876" w:type="dxa"/>
            <w:shd w:val="clear" w:color="auto" w:fill="auto"/>
          </w:tcPr>
          <w:p w14:paraId="7E675871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Foster research skills to develop sustainable innovations in interdisciplinary research areas.</w:t>
            </w:r>
          </w:p>
        </w:tc>
      </w:tr>
      <w:tr w:rsidR="00B97B9D" w:rsidRPr="00B97B9D" w14:paraId="236AAF1C" w14:textId="77777777" w:rsidTr="00B97B9D">
        <w:tc>
          <w:tcPr>
            <w:tcW w:w="2978" w:type="dxa"/>
          </w:tcPr>
          <w:p w14:paraId="1740A4D9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Strategic management</w:t>
            </w:r>
          </w:p>
        </w:tc>
        <w:tc>
          <w:tcPr>
            <w:tcW w:w="1162" w:type="dxa"/>
          </w:tcPr>
          <w:p w14:paraId="2600D514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PSO6</w:t>
            </w:r>
          </w:p>
        </w:tc>
        <w:tc>
          <w:tcPr>
            <w:tcW w:w="4876" w:type="dxa"/>
            <w:shd w:val="clear" w:color="auto" w:fill="auto"/>
          </w:tcPr>
          <w:p w14:paraId="08FB153E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managerial skills and ethical values to develop oneself as a true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strategic manager.</w:t>
            </w:r>
          </w:p>
        </w:tc>
      </w:tr>
      <w:tr w:rsidR="00B97B9D" w:rsidRPr="00B97B9D" w14:paraId="616DFE08" w14:textId="77777777" w:rsidTr="00B97B9D">
        <w:tc>
          <w:tcPr>
            <w:tcW w:w="2978" w:type="dxa"/>
          </w:tcPr>
          <w:p w14:paraId="4ECC98DE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International Business</w:t>
            </w:r>
          </w:p>
        </w:tc>
        <w:tc>
          <w:tcPr>
            <w:tcW w:w="1162" w:type="dxa"/>
          </w:tcPr>
          <w:p w14:paraId="1A11525E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PSO7</w:t>
            </w:r>
          </w:p>
        </w:tc>
        <w:tc>
          <w:tcPr>
            <w:tcW w:w="4876" w:type="dxa"/>
          </w:tcPr>
          <w:p w14:paraId="2591B232" w14:textId="77777777" w:rsidR="00B97B9D" w:rsidRPr="00B97B9D" w:rsidRDefault="00B97B9D" w:rsidP="002A11F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Graduates of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Program shall be able to acquire essenti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al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ethical values to develop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oneself as a true leader and an innovative business man.</w:t>
            </w:r>
          </w:p>
        </w:tc>
      </w:tr>
      <w:tr w:rsidR="00B97B9D" w:rsidRPr="00B97B9D" w14:paraId="6745C1F5" w14:textId="77777777" w:rsidTr="00B97B9D">
        <w:tc>
          <w:tcPr>
            <w:tcW w:w="2978" w:type="dxa"/>
          </w:tcPr>
          <w:p w14:paraId="53B758E3" w14:textId="7155F203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Quantitative Techniques</w:t>
            </w:r>
            <w:r w:rsidR="00E60D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&amp; Financial Econometrics </w:t>
            </w:r>
          </w:p>
        </w:tc>
        <w:tc>
          <w:tcPr>
            <w:tcW w:w="1162" w:type="dxa"/>
          </w:tcPr>
          <w:p w14:paraId="3BD9F074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PSO8</w:t>
            </w:r>
          </w:p>
        </w:tc>
        <w:tc>
          <w:tcPr>
            <w:tcW w:w="4876" w:type="dxa"/>
          </w:tcPr>
          <w:p w14:paraId="32EA72E0" w14:textId="77777777" w:rsidR="00B97B9D" w:rsidRPr="00B97B9D" w:rsidRDefault="00B97B9D" w:rsidP="002A11F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</w:t>
            </w:r>
            <w:proofErr w:type="gramStart"/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of  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quantitative</w:t>
            </w:r>
            <w:proofErr w:type="gramEnd"/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techniques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to identify and solve the real-life problems 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lastRenderedPageBreak/>
              <w:t>and develop novel applications in relevant areas.</w:t>
            </w:r>
          </w:p>
        </w:tc>
      </w:tr>
      <w:tr w:rsidR="00B97B9D" w:rsidRPr="00B97B9D" w14:paraId="4C084BD8" w14:textId="77777777" w:rsidTr="00B97B9D">
        <w:tc>
          <w:tcPr>
            <w:tcW w:w="2978" w:type="dxa"/>
          </w:tcPr>
          <w:p w14:paraId="7A2EB1E3" w14:textId="4D94C685" w:rsidR="00B97B9D" w:rsidRPr="00B97B9D" w:rsidRDefault="00E60D7E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lastRenderedPageBreak/>
              <w:t xml:space="preserve">E-Business and </w:t>
            </w:r>
            <w:r w:rsid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Cyber Law</w:t>
            </w:r>
          </w:p>
        </w:tc>
        <w:tc>
          <w:tcPr>
            <w:tcW w:w="1162" w:type="dxa"/>
          </w:tcPr>
          <w:p w14:paraId="6C6B4228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PSO9</w:t>
            </w:r>
          </w:p>
        </w:tc>
        <w:tc>
          <w:tcPr>
            <w:tcW w:w="4876" w:type="dxa"/>
          </w:tcPr>
          <w:p w14:paraId="69D5D990" w14:textId="77777777" w:rsidR="00B97B9D" w:rsidRPr="00B97B9D" w:rsidRDefault="00B97B9D" w:rsidP="002A11F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</w:t>
            </w:r>
            <w:proofErr w:type="gramStart"/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of  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cyber</w:t>
            </w:r>
            <w:proofErr w:type="gramEnd"/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law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to identify and solve the real-life problems and develop novel applications in relevant areas.</w:t>
            </w:r>
          </w:p>
        </w:tc>
      </w:tr>
      <w:tr w:rsidR="00B97B9D" w:rsidRPr="00B97B9D" w14:paraId="275C494A" w14:textId="77777777" w:rsidTr="00B97B9D">
        <w:tc>
          <w:tcPr>
            <w:tcW w:w="2978" w:type="dxa"/>
          </w:tcPr>
          <w:p w14:paraId="755271D6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Corporate Governance and Business Ethics</w:t>
            </w:r>
          </w:p>
        </w:tc>
        <w:tc>
          <w:tcPr>
            <w:tcW w:w="1162" w:type="dxa"/>
          </w:tcPr>
          <w:p w14:paraId="76E60CCF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PSO10</w:t>
            </w:r>
          </w:p>
        </w:tc>
        <w:tc>
          <w:tcPr>
            <w:tcW w:w="4876" w:type="dxa"/>
            <w:shd w:val="clear" w:color="auto" w:fill="auto"/>
          </w:tcPr>
          <w:p w14:paraId="72865AF4" w14:textId="77777777" w:rsidR="00B97B9D" w:rsidRPr="00B97B9D" w:rsidRDefault="00B97B9D" w:rsidP="002A11F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ethical 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skills and ethical values to dev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elop oneself as a true business man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</w:tr>
      <w:tr w:rsidR="00B97B9D" w:rsidRPr="00B97B9D" w14:paraId="25E0730E" w14:textId="77777777" w:rsidTr="00B97B9D">
        <w:tc>
          <w:tcPr>
            <w:tcW w:w="2978" w:type="dxa"/>
          </w:tcPr>
          <w:p w14:paraId="1A745F19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Advanced Management and Cost Accounting</w:t>
            </w:r>
          </w:p>
        </w:tc>
        <w:tc>
          <w:tcPr>
            <w:tcW w:w="1162" w:type="dxa"/>
          </w:tcPr>
          <w:p w14:paraId="7D70F2EF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PSO11</w:t>
            </w:r>
          </w:p>
        </w:tc>
        <w:tc>
          <w:tcPr>
            <w:tcW w:w="4876" w:type="dxa"/>
          </w:tcPr>
          <w:p w14:paraId="7124A525" w14:textId="77777777" w:rsidR="00B97B9D" w:rsidRPr="00B97B9D" w:rsidRDefault="00B97B9D" w:rsidP="002A11F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Graduates of 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.Com Program shall be able to acquire essential 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accounting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skills and ethical values to develop oneself as a 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business man.</w:t>
            </w:r>
          </w:p>
        </w:tc>
      </w:tr>
      <w:tr w:rsidR="00B97B9D" w:rsidRPr="00B97B9D" w14:paraId="70C11560" w14:textId="77777777" w:rsidTr="00B97B9D">
        <w:tc>
          <w:tcPr>
            <w:tcW w:w="2978" w:type="dxa"/>
          </w:tcPr>
          <w:p w14:paraId="2EAAA83E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Income Tax Law and Practice</w:t>
            </w:r>
          </w:p>
        </w:tc>
        <w:tc>
          <w:tcPr>
            <w:tcW w:w="1162" w:type="dxa"/>
          </w:tcPr>
          <w:p w14:paraId="6405294A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PSO12</w:t>
            </w:r>
          </w:p>
        </w:tc>
        <w:tc>
          <w:tcPr>
            <w:tcW w:w="4876" w:type="dxa"/>
          </w:tcPr>
          <w:p w14:paraId="350DE2C3" w14:textId="77777777" w:rsidR="00B97B9D" w:rsidRPr="00B97B9D" w:rsidRDefault="00B97B9D" w:rsidP="002A11F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Foster research skills to develop 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taxation skills.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</w:t>
            </w:r>
          </w:p>
        </w:tc>
      </w:tr>
      <w:tr w:rsidR="00B97B9D" w:rsidRPr="00B97B9D" w14:paraId="04A490E4" w14:textId="77777777" w:rsidTr="00B97B9D">
        <w:tc>
          <w:tcPr>
            <w:tcW w:w="2978" w:type="dxa"/>
          </w:tcPr>
          <w:p w14:paraId="3A5DE91B" w14:textId="1C6A7F64" w:rsidR="00B97B9D" w:rsidRPr="00B97B9D" w:rsidRDefault="00E60D7E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International </w:t>
            </w:r>
            <w:r w:rsid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Financial Management</w:t>
            </w:r>
          </w:p>
        </w:tc>
        <w:tc>
          <w:tcPr>
            <w:tcW w:w="1162" w:type="dxa"/>
          </w:tcPr>
          <w:p w14:paraId="3FC47392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PSO13</w:t>
            </w:r>
          </w:p>
        </w:tc>
        <w:tc>
          <w:tcPr>
            <w:tcW w:w="4876" w:type="dxa"/>
          </w:tcPr>
          <w:p w14:paraId="6E927BCE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Gradu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ates of M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.Com Program shall be able to acquire essential managerial skills and ethical values to develop oneself as a true leader and a team player</w:t>
            </w:r>
          </w:p>
        </w:tc>
      </w:tr>
      <w:tr w:rsidR="00B97B9D" w:rsidRPr="00B97B9D" w14:paraId="553E9316" w14:textId="77777777" w:rsidTr="00B97B9D">
        <w:tc>
          <w:tcPr>
            <w:tcW w:w="2978" w:type="dxa"/>
          </w:tcPr>
          <w:p w14:paraId="38572277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Security Analysis and Portfolio Management</w:t>
            </w:r>
          </w:p>
        </w:tc>
        <w:tc>
          <w:tcPr>
            <w:tcW w:w="1162" w:type="dxa"/>
          </w:tcPr>
          <w:p w14:paraId="01D20C72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PSO14</w:t>
            </w:r>
          </w:p>
        </w:tc>
        <w:tc>
          <w:tcPr>
            <w:tcW w:w="4876" w:type="dxa"/>
          </w:tcPr>
          <w:p w14:paraId="72342363" w14:textId="77777777" w:rsidR="00B97B9D" w:rsidRPr="00B97B9D" w:rsidRDefault="00B97B9D" w:rsidP="002A11F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Acquire essential 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skills and ethical values to develop oneself as a true 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portfolio manager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</w:tr>
      <w:tr w:rsidR="00B97B9D" w:rsidRPr="00B97B9D" w14:paraId="2984D068" w14:textId="77777777" w:rsidTr="00B97B9D">
        <w:tc>
          <w:tcPr>
            <w:tcW w:w="2978" w:type="dxa"/>
          </w:tcPr>
          <w:p w14:paraId="5C9DA927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Management Optimization Techniques</w:t>
            </w:r>
          </w:p>
        </w:tc>
        <w:tc>
          <w:tcPr>
            <w:tcW w:w="1162" w:type="dxa"/>
          </w:tcPr>
          <w:p w14:paraId="276F282B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PSO15</w:t>
            </w:r>
          </w:p>
        </w:tc>
        <w:tc>
          <w:tcPr>
            <w:tcW w:w="4876" w:type="dxa"/>
          </w:tcPr>
          <w:p w14:paraId="6E64BBC8" w14:textId="77777777" w:rsidR="00B97B9D" w:rsidRPr="00B97B9D" w:rsidRDefault="00B97B9D" w:rsidP="002A11F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</w:t>
            </w:r>
            <w:proofErr w:type="gramStart"/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of  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MOT</w:t>
            </w:r>
            <w:proofErr w:type="gramEnd"/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to identify and solve the real-life problems and develop novel applications in relevant areas.</w:t>
            </w:r>
          </w:p>
        </w:tc>
      </w:tr>
      <w:tr w:rsidR="00B97B9D" w:rsidRPr="00B97B9D" w14:paraId="74906B37" w14:textId="77777777" w:rsidTr="00B97B9D">
        <w:tc>
          <w:tcPr>
            <w:tcW w:w="2978" w:type="dxa"/>
          </w:tcPr>
          <w:p w14:paraId="673BFD38" w14:textId="134A85C8" w:rsidR="00B97B9D" w:rsidRPr="00B97B9D" w:rsidRDefault="00E60D7E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Goods &amp; Service Tax &amp; customs Duty- Law &amp; Practices</w:t>
            </w:r>
          </w:p>
        </w:tc>
        <w:tc>
          <w:tcPr>
            <w:tcW w:w="1162" w:type="dxa"/>
          </w:tcPr>
          <w:p w14:paraId="036E4C93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PSO16</w:t>
            </w:r>
          </w:p>
        </w:tc>
        <w:tc>
          <w:tcPr>
            <w:tcW w:w="4876" w:type="dxa"/>
          </w:tcPr>
          <w:p w14:paraId="397C6737" w14:textId="77777777" w:rsidR="00B97B9D" w:rsidRPr="00B97B9D" w:rsidRDefault="00B97B9D" w:rsidP="002A11F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Graduates of 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M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.Com Program shall be able to acquire essential 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taxation 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skills and ethical values to develop oneself as a true leader and a team player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.</w:t>
            </w:r>
          </w:p>
        </w:tc>
      </w:tr>
      <w:tr w:rsidR="00B97B9D" w:rsidRPr="00B97B9D" w14:paraId="288F02CD" w14:textId="77777777" w:rsidTr="00B97B9D">
        <w:tc>
          <w:tcPr>
            <w:tcW w:w="2978" w:type="dxa"/>
          </w:tcPr>
          <w:p w14:paraId="636E0CB2" w14:textId="3C501C26" w:rsidR="00B97B9D" w:rsidRPr="00B97B9D" w:rsidRDefault="00E60D7E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Risk Management &amp; Derivatives</w:t>
            </w:r>
          </w:p>
        </w:tc>
        <w:tc>
          <w:tcPr>
            <w:tcW w:w="1162" w:type="dxa"/>
          </w:tcPr>
          <w:p w14:paraId="0FEA0247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PSO17</w:t>
            </w:r>
          </w:p>
        </w:tc>
        <w:tc>
          <w:tcPr>
            <w:tcW w:w="4876" w:type="dxa"/>
          </w:tcPr>
          <w:p w14:paraId="1F6609B4" w14:textId="77777777" w:rsidR="00B97B9D" w:rsidRPr="00B97B9D" w:rsidRDefault="00B97B9D" w:rsidP="002A11FE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Successfully apply the knowledge of principles of  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international finance 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to identify and solve the real-life problems and develop novel applications in relevant areas</w:t>
            </w:r>
          </w:p>
        </w:tc>
      </w:tr>
      <w:tr w:rsidR="00B97B9D" w:rsidRPr="00B97B9D" w14:paraId="15163856" w14:textId="77777777" w:rsidTr="00B97B9D">
        <w:tc>
          <w:tcPr>
            <w:tcW w:w="2978" w:type="dxa"/>
          </w:tcPr>
          <w:p w14:paraId="116B4619" w14:textId="299BFADF" w:rsidR="00B97B9D" w:rsidRPr="00B97B9D" w:rsidRDefault="00E60D7E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Accounting standards</w:t>
            </w:r>
          </w:p>
        </w:tc>
        <w:tc>
          <w:tcPr>
            <w:tcW w:w="1162" w:type="dxa"/>
          </w:tcPr>
          <w:p w14:paraId="5B6CD578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PSO18</w:t>
            </w:r>
          </w:p>
        </w:tc>
        <w:tc>
          <w:tcPr>
            <w:tcW w:w="4876" w:type="dxa"/>
          </w:tcPr>
          <w:p w14:paraId="794632C2" w14:textId="77777777" w:rsidR="00B97B9D" w:rsidRPr="00B97B9D" w:rsidRDefault="00B97B9D" w:rsidP="00B97B9D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Acquire essential concepts</w:t>
            </w:r>
            <w:r w:rsidR="002A11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of IFRS</w:t>
            </w:r>
            <w:r w:rsidRPr="00B97B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and ethical values to develop oneself as a true entrepreneur.</w:t>
            </w:r>
          </w:p>
        </w:tc>
      </w:tr>
    </w:tbl>
    <w:p w14:paraId="107BF876" w14:textId="77777777" w:rsidR="002A1067" w:rsidRPr="003E3C0F" w:rsidRDefault="002A1067" w:rsidP="002A1067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</w:p>
    <w:p w14:paraId="7EF789B3" w14:textId="77777777" w:rsidR="002A11FE" w:rsidRDefault="002A11FE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796A9920" w14:textId="77777777" w:rsidR="002A11FE" w:rsidRDefault="002A11FE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09815FA2" w14:textId="77777777" w:rsidR="002A11FE" w:rsidRDefault="002A11FE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433E78D5" w14:textId="77777777" w:rsidR="002A11FE" w:rsidRDefault="002A11FE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4EAE58F2" w14:textId="77777777" w:rsidR="002A11FE" w:rsidRDefault="002A11FE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11972664" w14:textId="77777777" w:rsidR="00F63B9A" w:rsidRPr="00F63B9A" w:rsidRDefault="00F63B9A" w:rsidP="00F63B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</w:pPr>
      <w:r w:rsidRPr="00F63B9A">
        <w:rPr>
          <w:rFonts w:ascii="Times New Roman" w:eastAsia="Times New Roman" w:hAnsi="Times New Roman" w:cs="Times New Roman"/>
          <w:b/>
          <w:bCs/>
          <w:sz w:val="32"/>
          <w:szCs w:val="32"/>
          <w:lang w:eastAsia="en-IN"/>
        </w:rPr>
        <w:t>Mapping - PEO/PO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2"/>
        <w:gridCol w:w="774"/>
        <w:gridCol w:w="775"/>
        <w:gridCol w:w="775"/>
        <w:gridCol w:w="776"/>
        <w:gridCol w:w="776"/>
        <w:gridCol w:w="776"/>
        <w:gridCol w:w="776"/>
        <w:gridCol w:w="776"/>
        <w:gridCol w:w="776"/>
        <w:gridCol w:w="854"/>
      </w:tblGrid>
      <w:tr w:rsidR="00F63B9A" w:rsidRPr="00F63B9A" w14:paraId="2190A967" w14:textId="77777777" w:rsidTr="00AD0B36">
        <w:tc>
          <w:tcPr>
            <w:tcW w:w="1181" w:type="dxa"/>
          </w:tcPr>
          <w:p w14:paraId="6EA88212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PEO/PO</w:t>
            </w:r>
          </w:p>
        </w:tc>
        <w:tc>
          <w:tcPr>
            <w:tcW w:w="802" w:type="dxa"/>
          </w:tcPr>
          <w:p w14:paraId="5192F223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PO1</w:t>
            </w:r>
          </w:p>
          <w:p w14:paraId="0D5FFD76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 1</w:t>
            </w:r>
          </w:p>
        </w:tc>
        <w:tc>
          <w:tcPr>
            <w:tcW w:w="803" w:type="dxa"/>
          </w:tcPr>
          <w:p w14:paraId="368B5C0E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PO2</w:t>
            </w:r>
          </w:p>
          <w:p w14:paraId="1B5743CE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2</w:t>
            </w:r>
          </w:p>
        </w:tc>
        <w:tc>
          <w:tcPr>
            <w:tcW w:w="804" w:type="dxa"/>
          </w:tcPr>
          <w:p w14:paraId="7DD0EA95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PO3</w:t>
            </w:r>
          </w:p>
          <w:p w14:paraId="52C45189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 3</w:t>
            </w:r>
          </w:p>
        </w:tc>
        <w:tc>
          <w:tcPr>
            <w:tcW w:w="805" w:type="dxa"/>
          </w:tcPr>
          <w:p w14:paraId="5078D4E7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PO4</w:t>
            </w:r>
          </w:p>
          <w:p w14:paraId="468C7D7B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4</w:t>
            </w:r>
          </w:p>
        </w:tc>
        <w:tc>
          <w:tcPr>
            <w:tcW w:w="805" w:type="dxa"/>
          </w:tcPr>
          <w:p w14:paraId="16B6B02D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PO5</w:t>
            </w:r>
          </w:p>
          <w:p w14:paraId="799175AD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 5</w:t>
            </w:r>
          </w:p>
        </w:tc>
        <w:tc>
          <w:tcPr>
            <w:tcW w:w="805" w:type="dxa"/>
          </w:tcPr>
          <w:p w14:paraId="5C5C6B0D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PO6</w:t>
            </w:r>
          </w:p>
          <w:p w14:paraId="6083BFA4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 6</w:t>
            </w:r>
          </w:p>
        </w:tc>
        <w:tc>
          <w:tcPr>
            <w:tcW w:w="805" w:type="dxa"/>
          </w:tcPr>
          <w:p w14:paraId="395BE253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PO7</w:t>
            </w:r>
          </w:p>
          <w:p w14:paraId="15066BA3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7</w:t>
            </w:r>
          </w:p>
        </w:tc>
        <w:tc>
          <w:tcPr>
            <w:tcW w:w="805" w:type="dxa"/>
          </w:tcPr>
          <w:p w14:paraId="325C0BC1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PO8</w:t>
            </w:r>
          </w:p>
          <w:p w14:paraId="103BC628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 8</w:t>
            </w:r>
          </w:p>
        </w:tc>
        <w:tc>
          <w:tcPr>
            <w:tcW w:w="805" w:type="dxa"/>
          </w:tcPr>
          <w:p w14:paraId="602D943E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PO9</w:t>
            </w:r>
          </w:p>
          <w:p w14:paraId="4F9CF2B4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9</w:t>
            </w:r>
          </w:p>
        </w:tc>
        <w:tc>
          <w:tcPr>
            <w:tcW w:w="596" w:type="dxa"/>
          </w:tcPr>
          <w:p w14:paraId="5317B79C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PO10</w:t>
            </w:r>
          </w:p>
          <w:p w14:paraId="4FEBBBCE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10</w:t>
            </w:r>
          </w:p>
        </w:tc>
      </w:tr>
      <w:tr w:rsidR="00F63B9A" w:rsidRPr="00F63B9A" w14:paraId="2A81EEF2" w14:textId="77777777" w:rsidTr="00AD0B36">
        <w:tc>
          <w:tcPr>
            <w:tcW w:w="1181" w:type="dxa"/>
          </w:tcPr>
          <w:p w14:paraId="45BF868C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PEO1</w:t>
            </w:r>
          </w:p>
        </w:tc>
        <w:tc>
          <w:tcPr>
            <w:tcW w:w="802" w:type="dxa"/>
          </w:tcPr>
          <w:p w14:paraId="5F997031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3" w:type="dxa"/>
          </w:tcPr>
          <w:p w14:paraId="1C71DEA5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4" w:type="dxa"/>
          </w:tcPr>
          <w:p w14:paraId="5777276C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 3</w:t>
            </w:r>
          </w:p>
        </w:tc>
        <w:tc>
          <w:tcPr>
            <w:tcW w:w="805" w:type="dxa"/>
          </w:tcPr>
          <w:p w14:paraId="11303F04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3</w:t>
            </w:r>
          </w:p>
        </w:tc>
        <w:tc>
          <w:tcPr>
            <w:tcW w:w="805" w:type="dxa"/>
          </w:tcPr>
          <w:p w14:paraId="02EE3BB2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-</w:t>
            </w:r>
          </w:p>
        </w:tc>
        <w:tc>
          <w:tcPr>
            <w:tcW w:w="805" w:type="dxa"/>
          </w:tcPr>
          <w:p w14:paraId="0874DAD5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05" w:type="dxa"/>
          </w:tcPr>
          <w:p w14:paraId="05FBD595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2</w:t>
            </w:r>
          </w:p>
        </w:tc>
        <w:tc>
          <w:tcPr>
            <w:tcW w:w="805" w:type="dxa"/>
          </w:tcPr>
          <w:p w14:paraId="293D6214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 2</w:t>
            </w:r>
          </w:p>
        </w:tc>
        <w:tc>
          <w:tcPr>
            <w:tcW w:w="805" w:type="dxa"/>
          </w:tcPr>
          <w:p w14:paraId="32E86340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3</w:t>
            </w:r>
          </w:p>
        </w:tc>
        <w:tc>
          <w:tcPr>
            <w:tcW w:w="596" w:type="dxa"/>
          </w:tcPr>
          <w:p w14:paraId="183453DC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 xml:space="preserve">  3</w:t>
            </w:r>
          </w:p>
        </w:tc>
      </w:tr>
      <w:tr w:rsidR="00F63B9A" w:rsidRPr="00F63B9A" w14:paraId="36B6CC01" w14:textId="77777777" w:rsidTr="00AD0B36">
        <w:tc>
          <w:tcPr>
            <w:tcW w:w="1181" w:type="dxa"/>
          </w:tcPr>
          <w:p w14:paraId="55B89374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PEO2</w:t>
            </w:r>
          </w:p>
        </w:tc>
        <w:tc>
          <w:tcPr>
            <w:tcW w:w="802" w:type="dxa"/>
          </w:tcPr>
          <w:p w14:paraId="24FDA54E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03" w:type="dxa"/>
          </w:tcPr>
          <w:p w14:paraId="31BB64D9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04" w:type="dxa"/>
          </w:tcPr>
          <w:p w14:paraId="7D18A58E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359438CA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12536F22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25DB2559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6334916F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72BC41D0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3B35B762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96" w:type="dxa"/>
          </w:tcPr>
          <w:p w14:paraId="16C8F6F5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</w:tr>
      <w:tr w:rsidR="00F63B9A" w:rsidRPr="00F63B9A" w14:paraId="6F7F512A" w14:textId="77777777" w:rsidTr="00AD0B36">
        <w:tc>
          <w:tcPr>
            <w:tcW w:w="1181" w:type="dxa"/>
          </w:tcPr>
          <w:p w14:paraId="1DBD0248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PEO3</w:t>
            </w:r>
          </w:p>
        </w:tc>
        <w:tc>
          <w:tcPr>
            <w:tcW w:w="802" w:type="dxa"/>
          </w:tcPr>
          <w:p w14:paraId="770D354E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3" w:type="dxa"/>
          </w:tcPr>
          <w:p w14:paraId="50C2F788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4" w:type="dxa"/>
          </w:tcPr>
          <w:p w14:paraId="629F0288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09310B5A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398D3D68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7A79A415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2798A9A6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26B10E10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05" w:type="dxa"/>
          </w:tcPr>
          <w:p w14:paraId="71753D99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596" w:type="dxa"/>
          </w:tcPr>
          <w:p w14:paraId="39C902DB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</w:tr>
      <w:tr w:rsidR="00F63B9A" w:rsidRPr="00F63B9A" w14:paraId="624EED25" w14:textId="77777777" w:rsidTr="00AD0B36">
        <w:tc>
          <w:tcPr>
            <w:tcW w:w="1181" w:type="dxa"/>
          </w:tcPr>
          <w:p w14:paraId="0259AEA6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PEO4</w:t>
            </w:r>
          </w:p>
        </w:tc>
        <w:tc>
          <w:tcPr>
            <w:tcW w:w="802" w:type="dxa"/>
          </w:tcPr>
          <w:p w14:paraId="458DC97B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3" w:type="dxa"/>
          </w:tcPr>
          <w:p w14:paraId="6B774FD8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4" w:type="dxa"/>
          </w:tcPr>
          <w:p w14:paraId="5B3F1258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1DAFA3FF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763321EF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22A9C5C9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66158283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623CDB44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53B4AD53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96" w:type="dxa"/>
          </w:tcPr>
          <w:p w14:paraId="556A1906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</w:tr>
      <w:tr w:rsidR="00F63B9A" w:rsidRPr="00F63B9A" w14:paraId="6743114A" w14:textId="77777777" w:rsidTr="00AD0B36">
        <w:tc>
          <w:tcPr>
            <w:tcW w:w="1181" w:type="dxa"/>
          </w:tcPr>
          <w:p w14:paraId="08EC88D9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PEO5</w:t>
            </w:r>
          </w:p>
        </w:tc>
        <w:tc>
          <w:tcPr>
            <w:tcW w:w="802" w:type="dxa"/>
          </w:tcPr>
          <w:p w14:paraId="754AAF97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3" w:type="dxa"/>
          </w:tcPr>
          <w:p w14:paraId="4D3F2DFD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4" w:type="dxa"/>
          </w:tcPr>
          <w:p w14:paraId="0BD41FC0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63D2BE3F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26D96B41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7DF45375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2132AE36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30520717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55E6BD0B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96" w:type="dxa"/>
          </w:tcPr>
          <w:p w14:paraId="0FEF37F9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</w:tr>
      <w:tr w:rsidR="00F63B9A" w:rsidRPr="00F63B9A" w14:paraId="3AEE0D33" w14:textId="77777777" w:rsidTr="00AD0B36">
        <w:tc>
          <w:tcPr>
            <w:tcW w:w="1181" w:type="dxa"/>
          </w:tcPr>
          <w:p w14:paraId="12FB28D0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PEO6</w:t>
            </w:r>
          </w:p>
        </w:tc>
        <w:tc>
          <w:tcPr>
            <w:tcW w:w="802" w:type="dxa"/>
          </w:tcPr>
          <w:p w14:paraId="485980BD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03" w:type="dxa"/>
          </w:tcPr>
          <w:p w14:paraId="2CACAFF3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4" w:type="dxa"/>
          </w:tcPr>
          <w:p w14:paraId="77E6B638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68E98458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61870380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139E360C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378C1718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145EB80E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05" w:type="dxa"/>
          </w:tcPr>
          <w:p w14:paraId="10C7BDBE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96" w:type="dxa"/>
          </w:tcPr>
          <w:p w14:paraId="59C6CE88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</w:tr>
      <w:tr w:rsidR="00F63B9A" w:rsidRPr="00F63B9A" w14:paraId="2DBEBC85" w14:textId="77777777" w:rsidTr="00AD0B36">
        <w:tc>
          <w:tcPr>
            <w:tcW w:w="1181" w:type="dxa"/>
          </w:tcPr>
          <w:p w14:paraId="597D368A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PEO7</w:t>
            </w:r>
          </w:p>
        </w:tc>
        <w:tc>
          <w:tcPr>
            <w:tcW w:w="802" w:type="dxa"/>
          </w:tcPr>
          <w:p w14:paraId="33A2443E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3" w:type="dxa"/>
          </w:tcPr>
          <w:p w14:paraId="7320DEE1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  <w:tc>
          <w:tcPr>
            <w:tcW w:w="804" w:type="dxa"/>
          </w:tcPr>
          <w:p w14:paraId="4F134E34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32AC1375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0E733EEE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7641F89D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5BEB9C2A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805" w:type="dxa"/>
          </w:tcPr>
          <w:p w14:paraId="78D2DE48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805" w:type="dxa"/>
          </w:tcPr>
          <w:p w14:paraId="4CA666FE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96" w:type="dxa"/>
          </w:tcPr>
          <w:p w14:paraId="26C9FB69" w14:textId="77777777" w:rsidR="00F63B9A" w:rsidRPr="00F63B9A" w:rsidRDefault="00F63B9A" w:rsidP="00F63B9A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</w:pPr>
            <w:r w:rsidRPr="00F63B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IN"/>
              </w:rPr>
              <w:t>-</w:t>
            </w:r>
          </w:p>
        </w:tc>
      </w:tr>
    </w:tbl>
    <w:p w14:paraId="0952F7D6" w14:textId="77777777" w:rsidR="00F63B9A" w:rsidRPr="00F63B9A" w:rsidRDefault="00F63B9A" w:rsidP="00F63B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4EFA8516" w14:textId="77777777" w:rsidR="00F63B9A" w:rsidRPr="00F63B9A" w:rsidRDefault="00F63B9A" w:rsidP="00F63B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7BD08D9B" w14:textId="77777777" w:rsidR="00F63B9A" w:rsidRPr="00F63B9A" w:rsidRDefault="00F63B9A" w:rsidP="00F63B9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  <w:r w:rsidRPr="00F63B9A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1 slight   2 Moderate   3 Substan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t</w:t>
      </w:r>
      <w:r w:rsidRPr="00F63B9A"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>ial</w:t>
      </w:r>
    </w:p>
    <w:p w14:paraId="0AD573BD" w14:textId="77777777" w:rsidR="00F63B9A" w:rsidRDefault="00F63B9A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39C5DA06" w14:textId="77777777" w:rsidR="00F63B9A" w:rsidRDefault="00F63B9A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7649F324" w14:textId="77777777" w:rsidR="00F63B9A" w:rsidRDefault="00F63B9A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0E01998D" w14:textId="77777777" w:rsidR="00F63B9A" w:rsidRDefault="00F63B9A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6E6C783B" w14:textId="77777777" w:rsidR="00F63B9A" w:rsidRDefault="00F63B9A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524D709C" w14:textId="77777777" w:rsidR="00F63B9A" w:rsidRDefault="00F63B9A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7FE5F034" w14:textId="77777777" w:rsidR="00F63B9A" w:rsidRDefault="00F63B9A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333CEB6F" w14:textId="77777777" w:rsidR="00F63B9A" w:rsidRDefault="00F63B9A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4320D492" w14:textId="77777777" w:rsidR="00F63B9A" w:rsidRDefault="00F63B9A" w:rsidP="002A106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</w:pPr>
    </w:p>
    <w:p w14:paraId="5D87B74F" w14:textId="77777777" w:rsidR="00912AD3" w:rsidRPr="003E3C0F" w:rsidRDefault="00F63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IN"/>
        </w:rPr>
        <w:t xml:space="preserve"> </w:t>
      </w:r>
    </w:p>
    <w:sectPr w:rsidR="00912AD3" w:rsidRPr="003E3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548F"/>
    <w:multiLevelType w:val="multilevel"/>
    <w:tmpl w:val="5D00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1C0676"/>
    <w:multiLevelType w:val="multilevel"/>
    <w:tmpl w:val="1894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A778E0"/>
    <w:multiLevelType w:val="multilevel"/>
    <w:tmpl w:val="F69C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99213A"/>
    <w:multiLevelType w:val="multilevel"/>
    <w:tmpl w:val="E296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6064CB"/>
    <w:multiLevelType w:val="hybridMultilevel"/>
    <w:tmpl w:val="FA9023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0397661">
    <w:abstractNumId w:val="2"/>
  </w:num>
  <w:num w:numId="2" w16cid:durableId="1164009553">
    <w:abstractNumId w:val="3"/>
  </w:num>
  <w:num w:numId="3" w16cid:durableId="798034145">
    <w:abstractNumId w:val="1"/>
  </w:num>
  <w:num w:numId="4" w16cid:durableId="2113742401">
    <w:abstractNumId w:val="0"/>
  </w:num>
  <w:num w:numId="5" w16cid:durableId="2053915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0B1"/>
    <w:rsid w:val="000A1362"/>
    <w:rsid w:val="000B5881"/>
    <w:rsid w:val="001C2B65"/>
    <w:rsid w:val="00297804"/>
    <w:rsid w:val="002A0BC9"/>
    <w:rsid w:val="002A1067"/>
    <w:rsid w:val="002A11FE"/>
    <w:rsid w:val="00360371"/>
    <w:rsid w:val="003B48DF"/>
    <w:rsid w:val="003E3C0F"/>
    <w:rsid w:val="00410D25"/>
    <w:rsid w:val="00460106"/>
    <w:rsid w:val="00532F3B"/>
    <w:rsid w:val="005A481E"/>
    <w:rsid w:val="00686165"/>
    <w:rsid w:val="00912AD3"/>
    <w:rsid w:val="009754D0"/>
    <w:rsid w:val="00AD2F98"/>
    <w:rsid w:val="00B779EB"/>
    <w:rsid w:val="00B81B7D"/>
    <w:rsid w:val="00B97B9D"/>
    <w:rsid w:val="00C81DFB"/>
    <w:rsid w:val="00CB7EFE"/>
    <w:rsid w:val="00D03391"/>
    <w:rsid w:val="00D415ED"/>
    <w:rsid w:val="00D7035C"/>
    <w:rsid w:val="00DB70AB"/>
    <w:rsid w:val="00DC026E"/>
    <w:rsid w:val="00DE5B39"/>
    <w:rsid w:val="00E2468B"/>
    <w:rsid w:val="00E377B6"/>
    <w:rsid w:val="00E60D7E"/>
    <w:rsid w:val="00E80618"/>
    <w:rsid w:val="00F320B1"/>
    <w:rsid w:val="00F53473"/>
    <w:rsid w:val="00F63B9A"/>
    <w:rsid w:val="00F76D8B"/>
    <w:rsid w:val="00FA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B31E"/>
  <w15:chartTrackingRefBased/>
  <w15:docId w15:val="{7BB28871-A4D4-459A-AA5E-C32EB35F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391"/>
    <w:pPr>
      <w:ind w:left="720"/>
      <w:contextualSpacing/>
    </w:pPr>
  </w:style>
  <w:style w:type="table" w:styleId="TableGrid">
    <w:name w:val="Table Grid"/>
    <w:basedOn w:val="TableNormal"/>
    <w:uiPriority w:val="39"/>
    <w:rsid w:val="00C81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83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2135710201">
                  <w:marLeft w:val="1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59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7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8126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353927135">
                  <w:marLeft w:val="1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58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9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9169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2117939222">
                  <w:marLeft w:val="1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43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9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  <w:div w:id="9924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1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18281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203591277">
                  <w:marLeft w:val="1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007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9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6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975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59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4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42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1384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763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00708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93608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7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3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217683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002318225">
                  <w:marLeft w:val="1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098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94914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731119706">
                  <w:marLeft w:val="1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93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6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91530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549535764">
                  <w:marLeft w:val="1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10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0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5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556476172">
                  <w:marLeft w:val="1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895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5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50607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417947232">
                  <w:marLeft w:val="1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61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01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6619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283730169">
                  <w:marLeft w:val="1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427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3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</w:div>
                            <w:div w:id="11073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7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994286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936160528">
                  <w:marLeft w:val="1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03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9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514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93208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5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58322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12503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70501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388311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16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1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261333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844395568">
                  <w:marLeft w:val="1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4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0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44688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718043366">
                  <w:marLeft w:val="1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386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15965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1358431449">
                  <w:marLeft w:val="16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63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6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pradeepkn30@gmail.com</cp:lastModifiedBy>
  <cp:revision>2</cp:revision>
  <dcterms:created xsi:type="dcterms:W3CDTF">2023-07-12T05:19:00Z</dcterms:created>
  <dcterms:modified xsi:type="dcterms:W3CDTF">2023-07-12T05:19:00Z</dcterms:modified>
</cp:coreProperties>
</file>